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C109" w14:textId="77777777" w:rsidR="00304D54" w:rsidRDefault="00304D54">
      <w:r>
        <w:t>兩分鐘開示</w:t>
      </w:r>
      <w:r>
        <w:t>—</w:t>
      </w:r>
      <w:r>
        <w:t>學佛有沒有進步，自己心裡很清楚。　　（第三九二集）　　檔名：</w:t>
      </w:r>
      <w:r>
        <w:t xml:space="preserve">29-517-0392 </w:t>
      </w:r>
    </w:p>
    <w:p w14:paraId="40F460BE" w14:textId="77777777" w:rsidR="00304D54" w:rsidRDefault="00304D54">
      <w:pPr>
        <w:pStyle w:val="a3"/>
      </w:pPr>
      <w:r>
        <w:t xml:space="preserve">　　我們天天在學，學什麼，自己要清楚。有沒有進步，有沒有長進，自己心裡很清楚。起心動念、分別執著少了，減少，戒定慧三學天天在增長。戒是什麼？守規矩。佛法講的戒定慧，有一點智慧了，在境界裡頭能夠掌握得住，不會被境界轉了，在當被境界轉的時候阿彌陀佛冒出來，用阿彌陀佛取而代之，這就對了。　　節錄自：</w:t>
      </w:r>
      <w:r>
        <w:t>02-041-0266</w:t>
      </w:r>
      <w:r>
        <w:t>二零一四淨土大經科註（第二六六集）　　兩分鐘開示　　（第三二三集）　　恭錄自淨空老法師講演集　　檔名：</w:t>
      </w:r>
      <w:r>
        <w:t>29-517-0323</w:t>
      </w:r>
      <w:r>
        <w:t>２兩分鐘開示　　（第三九二集）　　恭錄自淨空老法師講演集　　檔名：</w:t>
      </w:r>
      <w:r>
        <w:t>29-517-0392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C8D79" w14:textId="77777777" w:rsidR="00304D54" w:rsidRDefault="00304D54" w:rsidP="00304D54">
      <w:r>
        <w:separator/>
      </w:r>
    </w:p>
  </w:endnote>
  <w:endnote w:type="continuationSeparator" w:id="0">
    <w:p w14:paraId="11FA5010" w14:textId="77777777" w:rsidR="00304D54" w:rsidRDefault="00304D54" w:rsidP="0030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FF296" w14:textId="77777777" w:rsidR="00304D54" w:rsidRDefault="00304D54" w:rsidP="00304D54">
      <w:r>
        <w:separator/>
      </w:r>
    </w:p>
  </w:footnote>
  <w:footnote w:type="continuationSeparator" w:id="0">
    <w:p w14:paraId="65029D58" w14:textId="77777777" w:rsidR="00304D54" w:rsidRDefault="00304D54" w:rsidP="00304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54"/>
    <w:rsid w:val="00304D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5EB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D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D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D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D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