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1AB21" w14:textId="77777777" w:rsidR="00C0628B" w:rsidRDefault="00C0628B">
      <w:r>
        <w:t>兩分鐘開示</w:t>
      </w:r>
      <w:r>
        <w:t>—</w:t>
      </w:r>
      <w:r>
        <w:t>用這樣的心念佛，沒有一個不往生。　　（第四Ｏ一集）　　檔名：</w:t>
      </w:r>
      <w:r>
        <w:t xml:space="preserve">29-517-0401 </w:t>
      </w:r>
    </w:p>
    <w:p w14:paraId="47DED852" w14:textId="77777777" w:rsidR="00C0628B" w:rsidRDefault="00C0628B">
      <w:pPr>
        <w:pStyle w:val="a3"/>
      </w:pPr>
      <w:r>
        <w:t xml:space="preserve">　　早年李老師教導我們，但是我們沒做到，我們要是真正肯做，就不是現前的境界了。他教我們把心要洗乾淨，髒的東西統統清除掉，惡的念頭、惡的記憶，善的念頭、善的記憶，統統清除掉，恢復清淨心。然後把阿彌陀佛請進來，心裡頭只有一尊阿彌陀佛，除阿彌陀佛之外什麼都沒有，用這個心去念佛，「一念相應一念佛，念念相應念念佛」，沒有一個不往生的。</w:t>
      </w:r>
      <w:r>
        <w:t xml:space="preserve"> </w:t>
      </w:r>
    </w:p>
    <w:p w14:paraId="4B1D98A1" w14:textId="77777777" w:rsidR="00C0628B" w:rsidRDefault="00C0628B">
      <w:pPr>
        <w:pStyle w:val="a3"/>
      </w:pPr>
      <w:r>
        <w:t xml:space="preserve">　　再把話講粗淺一點，天下事不管了，別管它了，只管阿彌陀佛。什麼都不要管，就管阿彌陀佛，一心專念阿彌陀佛、專想阿彌陀佛。這人多也好，是沒人也好，都沒有關係，人再多如同一個人不在，有這種功夫外面境界不能干擾我了。外面境界還能干擾，那我們就用閉關的方法、住山的方法，遠離城市、遠離人群，也是辦法。方法很多，哪一種方法適合我，我用得很順利，你就用這個方法。　　節錄自：</w:t>
      </w:r>
      <w:r>
        <w:t>02-040-0224</w:t>
      </w:r>
      <w:r>
        <w:t xml:space="preserve">二零一二淨土大經科註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104C9" w14:textId="77777777" w:rsidR="00C0628B" w:rsidRDefault="00C0628B" w:rsidP="00C0628B">
      <w:r>
        <w:separator/>
      </w:r>
    </w:p>
  </w:endnote>
  <w:endnote w:type="continuationSeparator" w:id="0">
    <w:p w14:paraId="727174B5" w14:textId="77777777" w:rsidR="00C0628B" w:rsidRDefault="00C0628B" w:rsidP="00C062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80FA9" w14:textId="77777777" w:rsidR="00C0628B" w:rsidRDefault="00C0628B" w:rsidP="00C0628B">
      <w:r>
        <w:separator/>
      </w:r>
    </w:p>
  </w:footnote>
  <w:footnote w:type="continuationSeparator" w:id="0">
    <w:p w14:paraId="309C7D61" w14:textId="77777777" w:rsidR="00C0628B" w:rsidRDefault="00C0628B" w:rsidP="00C062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28B"/>
    <w:rsid w:val="00C0628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87BF7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62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62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62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62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2025-10-14T02:52:00Z</dcterms:created>
  <dcterms:modified xsi:type="dcterms:W3CDTF">2025-10-14T02:52:00Z</dcterms:modified>
</cp:coreProperties>
</file>