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3C5A" w14:textId="77777777" w:rsidR="00E11FDD" w:rsidRDefault="00E11FDD">
      <w:r>
        <w:t>兩分鐘開示</w:t>
      </w:r>
      <w:r>
        <w:t>—</w:t>
      </w:r>
      <w:r>
        <w:t>聲聲都是阿彌陀佛沒有惡業　　（第四Ｏ三集）　　檔名：</w:t>
      </w:r>
      <w:r>
        <w:t xml:space="preserve">29-517-0403 </w:t>
      </w:r>
    </w:p>
    <w:p w14:paraId="4EBC2F6C" w14:textId="77777777" w:rsidR="00E11FDD" w:rsidRDefault="00E11FDD">
      <w:pPr>
        <w:pStyle w:val="a3"/>
      </w:pPr>
      <w:r>
        <w:t xml:space="preserve">　　真正懺悔是什麼？老實念佛就是真正懺悔。聲聲都是阿彌陀佛沒有惡業，真懺悔，一定要懂得。不要去拜這個懺、拜那個懺，沒用，懺不掉，為什麼？你念頭上沒除掉，就是你沒懺掉。念頭上純一阿彌陀佛，除一句阿彌陀佛之外什麼都沒有，什麼都懺掉了。理跟事都要搞清楚，都要搞明白。就是不想未來、不想過去，只想現在，現在想什麼？想極樂世界，想阿彌陀佛，想著我真相信、我真發願、我真求往生，這是應該想的，其他的不應該。有，很好，沒有也很好；有，不放在心上，沒有也不放在心上。　　節錄自：</w:t>
      </w:r>
      <w:r>
        <w:t>02-041-0266</w:t>
      </w:r>
      <w:r>
        <w:t xml:space="preserve">二零一四淨土大經科註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B224" w14:textId="77777777" w:rsidR="00E11FDD" w:rsidRDefault="00E11FDD" w:rsidP="00E11FDD">
      <w:r>
        <w:separator/>
      </w:r>
    </w:p>
  </w:endnote>
  <w:endnote w:type="continuationSeparator" w:id="0">
    <w:p w14:paraId="181E33E8" w14:textId="77777777" w:rsidR="00E11FDD" w:rsidRDefault="00E11FDD" w:rsidP="00E11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F4A3" w14:textId="77777777" w:rsidR="00E11FDD" w:rsidRDefault="00E11FDD" w:rsidP="00E11FDD">
      <w:r>
        <w:separator/>
      </w:r>
    </w:p>
  </w:footnote>
  <w:footnote w:type="continuationSeparator" w:id="0">
    <w:p w14:paraId="7B825302" w14:textId="77777777" w:rsidR="00E11FDD" w:rsidRDefault="00E11FDD" w:rsidP="00E11F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DD"/>
    <w:rsid w:val="00E11F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95C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1F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1F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1F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1F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