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7CCD" w14:textId="77777777" w:rsidR="00F73DB9" w:rsidRDefault="00F73DB9">
      <w:r>
        <w:t>兩分鐘開示</w:t>
      </w:r>
      <w:r>
        <w:t>—</w:t>
      </w:r>
      <w:r>
        <w:t>一般人聽經聽不下去，什麼原因？　　（第四Ｏ八集）　　檔名：</w:t>
      </w:r>
      <w:r>
        <w:t xml:space="preserve">29-517-0408 </w:t>
      </w:r>
    </w:p>
    <w:p w14:paraId="6897BC95" w14:textId="77777777" w:rsidR="00F73DB9" w:rsidRDefault="00F73DB9">
      <w:pPr>
        <w:pStyle w:val="a3"/>
      </w:pPr>
      <w:r>
        <w:t xml:space="preserve">　　所以聽經，一般人聽經聽不下去，聽了幾堂課興趣就沒有了，這是什麼？業障現前，他有障礙。障礙從哪裡生的？第一個，他對於經教不認識，興趣不濃。第二個，煩惱習氣很重，妄念很多，不能專心，所以聽經、讀經得不到法喜。怎麼改進？印光大師說得好，誠敬，真誠、恭敬。所以頭一個，你要認識古聖先賢，你對他生起恭敬心，你對他生起感恩的心，然後你再去讀經、聽經，就不一樣，你真聽出味道。聽出味道生歡喜心，那你就欲罷不能，你每天不吃飯可以，每天不讀經不可以，這日子過不下去。你到這種程度，這個經教對你產生濃厚的攝受力，你自己才能跟道相應。所以這個要培養，培養的方法一定從《弟子規》上去學，你把《弟子規》、《感應篇》學到了，恭敬心就生起來了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BC9C" w14:textId="77777777" w:rsidR="00F73DB9" w:rsidRDefault="00F73DB9" w:rsidP="00F73DB9">
      <w:r>
        <w:separator/>
      </w:r>
    </w:p>
  </w:endnote>
  <w:endnote w:type="continuationSeparator" w:id="0">
    <w:p w14:paraId="2BF04ED8" w14:textId="77777777" w:rsidR="00F73DB9" w:rsidRDefault="00F73DB9" w:rsidP="00F7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0584" w14:textId="77777777" w:rsidR="00F73DB9" w:rsidRDefault="00F73DB9" w:rsidP="00F73DB9">
      <w:r>
        <w:separator/>
      </w:r>
    </w:p>
  </w:footnote>
  <w:footnote w:type="continuationSeparator" w:id="0">
    <w:p w14:paraId="6CA29F15" w14:textId="77777777" w:rsidR="00F73DB9" w:rsidRDefault="00F73DB9" w:rsidP="00F73D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B9"/>
    <w:rsid w:val="00F20C87"/>
    <w:rsid w:val="00F7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23F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D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D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D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D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