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1358" w14:textId="77777777" w:rsidR="00E12BCB" w:rsidRDefault="00E12BCB">
      <w:r>
        <w:t>兩分鐘開示</w:t>
      </w:r>
      <w:r>
        <w:t>—</w:t>
      </w:r>
      <w:r>
        <w:t>業障很重的人，修這個法門三年成功。　　（第四Ｏ九集）　　檔名：</w:t>
      </w:r>
      <w:r>
        <w:t xml:space="preserve">29-517-0409 </w:t>
      </w:r>
    </w:p>
    <w:p w14:paraId="36C8D1CA" w14:textId="77777777" w:rsidR="00E12BCB" w:rsidRDefault="00E12BCB">
      <w:pPr>
        <w:pStyle w:val="a3"/>
      </w:pPr>
      <w:r>
        <w:t xml:space="preserve">　　對這個世間，不但沒有不善的行為，一絲毫不善的念頭都沒有，跟阿彌陀佛完全相應。以前做的那些惡事，今天明白了，統統放下，再也不敢幹了。不但不敢幹，連念頭都沒有了，不再想這個事情，徹底放下，回心轉意重新做人。連科學家都告訴我們，改邪歸正，強調的是端正心念。我們在這一生當中，我們看到古人這個例子，三年成功，長的，《彌陀經》上給我們講幾天？若一日、若二日到若七日，這個法門就成功了，這麼快！三年，一般業障很重的人三年成功，業障輕的人七天就成功了。從這個地方，我們就能夠認識這個法門多殊勝，這個經多妙！這部經，能不能代替釋迦牟尼佛四十九年所說的一切經？當然可以代替。不但代替釋迦牟尼佛四十九年所說的，它代替十方三世一切如來所說的一切經教。為什麼？佛說經教就是一個目的，叫你趕快成佛。這部經是道道地地、確確實實幫助你在這一生當中圓滿成就。我們才真正認識這部經，認識這個法門，你也真正認識阿彌陀佛，也真正認識本師釋迦牟尼佛，感恩的心生起來了。對佛感恩、對法門感恩、對經典感恩，對我們自己這一生有幸遇到了感恩，用感恩的心圓滿成就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942CC" w14:textId="77777777" w:rsidR="00E12BCB" w:rsidRDefault="00E12BCB" w:rsidP="00E12BCB">
      <w:r>
        <w:separator/>
      </w:r>
    </w:p>
  </w:endnote>
  <w:endnote w:type="continuationSeparator" w:id="0">
    <w:p w14:paraId="6A36ADB9" w14:textId="77777777" w:rsidR="00E12BCB" w:rsidRDefault="00E12BCB" w:rsidP="00E12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44AAC" w14:textId="77777777" w:rsidR="00E12BCB" w:rsidRDefault="00E12BCB" w:rsidP="00E12BCB">
      <w:r>
        <w:separator/>
      </w:r>
    </w:p>
  </w:footnote>
  <w:footnote w:type="continuationSeparator" w:id="0">
    <w:p w14:paraId="22F8E25E" w14:textId="77777777" w:rsidR="00E12BCB" w:rsidRDefault="00E12BCB" w:rsidP="00E12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CB"/>
    <w:rsid w:val="00E12B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139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2B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2B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2B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2B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