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650E" w14:textId="77777777" w:rsidR="00B03CD1" w:rsidRDefault="00B03CD1">
      <w:r>
        <w:t>兩分鐘開示</w:t>
      </w:r>
      <w:r>
        <w:t>—</w:t>
      </w:r>
      <w:r>
        <w:t>一天不改進就一天沒有進步　　（第四一一集）　　檔名：</w:t>
      </w:r>
      <w:r>
        <w:t xml:space="preserve">29-517-0411 </w:t>
      </w:r>
    </w:p>
    <w:p w14:paraId="127E9671" w14:textId="77777777" w:rsidR="00B03CD1" w:rsidRDefault="00B03CD1">
      <w:pPr>
        <w:pStyle w:val="a3"/>
      </w:pPr>
      <w:r>
        <w:t xml:space="preserve">　　此地建念佛堂，在念佛堂領眾的這些同修、法師們，我昨天晚上跟他們說，這個念佛堂是不是此地這個地區的？不是。這念佛堂是全世界的淨宗念佛堂，我們這個地球上，發心念佛求往生的同修，都能到這念佛堂來念佛、來觀摩、來學習，所以它是全世界的念佛堂。你的心量要拓開，眼光要遠大，然後才知道使命的沈重，一定要把這一樁事情做好。怎麼樣才能做到盡善盡美？我提醒大家天天要改進，不能依自己的意思來做。每一天要互相切磋，每一天要向大家請教。因為自己很不容易發現自己的缺點，要以真誠心請教別人。到念佛堂來的同修，有哪個地方覺得不方便請他說出來，我們立刻改進。每一天都要請教，天天改進，一天不改進就一天沒有進步。你要問到什麼時候才能改進到最圓滿？到大家都成佛。大家沒有成佛，還在等覺菩薩位，還要求改進、求人批評、請人指教，這個事情才能做到盡善盡美。固執自己的成見，不受別人的批評，這個道場怎麼會有進步？怎麼能如法？　　節錄自：</w:t>
      </w:r>
      <w:r>
        <w:t>14-012-0022</w:t>
      </w:r>
      <w:r>
        <w:t xml:space="preserve">地藏菩薩本願經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7E96" w14:textId="77777777" w:rsidR="00B03CD1" w:rsidRDefault="00B03CD1" w:rsidP="00B03CD1">
      <w:r>
        <w:separator/>
      </w:r>
    </w:p>
  </w:endnote>
  <w:endnote w:type="continuationSeparator" w:id="0">
    <w:p w14:paraId="791340DD" w14:textId="77777777" w:rsidR="00B03CD1" w:rsidRDefault="00B03CD1" w:rsidP="00B03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C6A3" w14:textId="77777777" w:rsidR="00B03CD1" w:rsidRDefault="00B03CD1" w:rsidP="00B03CD1">
      <w:r>
        <w:separator/>
      </w:r>
    </w:p>
  </w:footnote>
  <w:footnote w:type="continuationSeparator" w:id="0">
    <w:p w14:paraId="30B50FC5" w14:textId="77777777" w:rsidR="00B03CD1" w:rsidRDefault="00B03CD1" w:rsidP="00B03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D1"/>
    <w:rsid w:val="00B03C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27D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C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C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C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C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