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E42E5" w14:textId="77777777" w:rsidR="00954D99" w:rsidRDefault="00954D99">
      <w:r>
        <w:t>兩分鐘開示</w:t>
      </w:r>
      <w:r>
        <w:t>—</w:t>
      </w:r>
      <w:r>
        <w:t>家庭不睦、夫妻吵架，放下便是！　　（第四一九集）　　檔名：</w:t>
      </w:r>
      <w:r>
        <w:t xml:space="preserve">29-517-0419 </w:t>
      </w:r>
    </w:p>
    <w:p w14:paraId="3AC927E1" w14:textId="77777777" w:rsidR="00954D99" w:rsidRDefault="00954D99">
      <w:pPr>
        <w:pStyle w:val="a3"/>
      </w:pPr>
      <w:r>
        <w:t xml:space="preserve">　　簡單說一句，放下便是，不放下就有障礙，放下障礙就沒有了。如果在家庭，夫妻吵架了，一句話就解決，放下便是！放下就不吵了，問題解決了，把你所爭的問題統統放下，沒事。這佛經上這一句話很妙，放下便是，調停糾紛，這一句話非常管用。你把你的執著放下，他把他的執著放下，事情就解決了，為什麼？放下之後煩惱沒有了，智慧起來了，智慧解決問題。不放下是煩惱，在障礙問題。六道輪迴裡頭會搞成這個樣子，沒有別的，就是煩惱當家做主，他用死了。每個人都不肯放下，這個世界就形成大亂，叫亂世；每個人都肯放下，這世界大治，太平盛世。　　節錄自：</w:t>
      </w:r>
      <w:r>
        <w:t>02-037-0408</w:t>
      </w:r>
      <w:r>
        <w:t xml:space="preserve">淨土大經科註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CAABE6" w14:textId="77777777" w:rsidR="00954D99" w:rsidRDefault="00954D99" w:rsidP="00954D99">
      <w:r>
        <w:separator/>
      </w:r>
    </w:p>
  </w:endnote>
  <w:endnote w:type="continuationSeparator" w:id="0">
    <w:p w14:paraId="135ECAA6" w14:textId="77777777" w:rsidR="00954D99" w:rsidRDefault="00954D99" w:rsidP="00954D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54001" w14:textId="77777777" w:rsidR="00954D99" w:rsidRDefault="00954D99" w:rsidP="00954D99">
      <w:r>
        <w:separator/>
      </w:r>
    </w:p>
  </w:footnote>
  <w:footnote w:type="continuationSeparator" w:id="0">
    <w:p w14:paraId="6D51BA40" w14:textId="77777777" w:rsidR="00954D99" w:rsidRDefault="00954D99" w:rsidP="00954D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D99"/>
    <w:rsid w:val="00954D9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13D24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54D9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54D9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54D9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54D9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2025-10-14T02:52:00Z</dcterms:created>
  <dcterms:modified xsi:type="dcterms:W3CDTF">2025-10-14T02:52:00Z</dcterms:modified>
</cp:coreProperties>
</file>