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E74A" w14:textId="77777777" w:rsidR="00D5742B" w:rsidRDefault="00D5742B">
      <w:pPr>
        <w:rPr>
          <w:rFonts w:eastAsia="Times New Roman"/>
        </w:rPr>
      </w:pPr>
      <w:r>
        <w:rPr>
          <w:sz w:val="20"/>
          <w:szCs w:val="20"/>
        </w:rPr>
        <w:pict w14:anchorId="4DC0FAE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2D612" w14:textId="77777777" w:rsidR="00D5742B" w:rsidRDefault="00D5742B" w:rsidP="00D5742B">
      <w:r>
        <w:separator/>
      </w:r>
    </w:p>
  </w:endnote>
  <w:endnote w:type="continuationSeparator" w:id="0">
    <w:p w14:paraId="2BE9E8D3" w14:textId="77777777" w:rsidR="00D5742B" w:rsidRDefault="00D5742B" w:rsidP="00D5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B8A6" w14:textId="77777777" w:rsidR="00D5742B" w:rsidRDefault="00D5742B" w:rsidP="00D5742B">
      <w:r>
        <w:separator/>
      </w:r>
    </w:p>
  </w:footnote>
  <w:footnote w:type="continuationSeparator" w:id="0">
    <w:p w14:paraId="242FF91C" w14:textId="77777777" w:rsidR="00D5742B" w:rsidRDefault="00D5742B" w:rsidP="00D57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2B"/>
    <w:rsid w:val="00D574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DF2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7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7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