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78593" w14:textId="77777777" w:rsidR="00EC49CC" w:rsidRDefault="00EC49CC">
      <w:pPr>
        <w:rPr>
          <w:rFonts w:eastAsia="Times New Roman"/>
        </w:rPr>
      </w:pPr>
      <w:r>
        <w:rPr>
          <w:sz w:val="20"/>
          <w:szCs w:val="20"/>
        </w:rPr>
        <w:pict w14:anchorId="5DEC389C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01D6E" w14:textId="77777777" w:rsidR="00EC49CC" w:rsidRDefault="00EC49CC" w:rsidP="00EC49CC">
      <w:r>
        <w:separator/>
      </w:r>
    </w:p>
  </w:endnote>
  <w:endnote w:type="continuationSeparator" w:id="0">
    <w:p w14:paraId="5A60FA3B" w14:textId="77777777" w:rsidR="00EC49CC" w:rsidRDefault="00EC49CC" w:rsidP="00EC4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2EE43" w14:textId="77777777" w:rsidR="00EC49CC" w:rsidRDefault="00EC49CC" w:rsidP="00EC49CC">
      <w:r>
        <w:separator/>
      </w:r>
    </w:p>
  </w:footnote>
  <w:footnote w:type="continuationSeparator" w:id="0">
    <w:p w14:paraId="4087C7AE" w14:textId="77777777" w:rsidR="00EC49CC" w:rsidRDefault="00EC49CC" w:rsidP="00EC49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9CC"/>
    <w:rsid w:val="00EC49C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7621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C49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C49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C49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C49C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