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CF18" w14:textId="77777777" w:rsidR="00E51769" w:rsidRDefault="00E51769">
      <w:pPr>
        <w:rPr>
          <w:rFonts w:eastAsia="Times New Roman"/>
        </w:rPr>
      </w:pPr>
      <w:r>
        <w:rPr>
          <w:sz w:val="20"/>
          <w:szCs w:val="20"/>
        </w:rPr>
        <w:pict w14:anchorId="100489C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3E9E9" w14:textId="77777777" w:rsidR="00E51769" w:rsidRDefault="00E51769" w:rsidP="00E51769">
      <w:r>
        <w:separator/>
      </w:r>
    </w:p>
  </w:endnote>
  <w:endnote w:type="continuationSeparator" w:id="0">
    <w:p w14:paraId="7DBD845C" w14:textId="77777777" w:rsidR="00E51769" w:rsidRDefault="00E51769" w:rsidP="00E51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AA7B7" w14:textId="77777777" w:rsidR="00E51769" w:rsidRDefault="00E51769" w:rsidP="00E51769">
      <w:r>
        <w:separator/>
      </w:r>
    </w:p>
  </w:footnote>
  <w:footnote w:type="continuationSeparator" w:id="0">
    <w:p w14:paraId="5903E38C" w14:textId="77777777" w:rsidR="00E51769" w:rsidRDefault="00E51769" w:rsidP="00E517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69"/>
    <w:rsid w:val="00E517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908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17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17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17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17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