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E44D" w14:textId="77777777" w:rsidR="00052C2F" w:rsidRDefault="00052C2F">
      <w:pPr>
        <w:rPr>
          <w:rFonts w:eastAsia="Times New Roman"/>
        </w:rPr>
      </w:pPr>
      <w:r>
        <w:rPr>
          <w:sz w:val="20"/>
          <w:szCs w:val="20"/>
        </w:rPr>
        <w:pict w14:anchorId="5FFB290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F156E" w14:textId="77777777" w:rsidR="00052C2F" w:rsidRDefault="00052C2F" w:rsidP="00052C2F">
      <w:r>
        <w:separator/>
      </w:r>
    </w:p>
  </w:endnote>
  <w:endnote w:type="continuationSeparator" w:id="0">
    <w:p w14:paraId="0E77B651" w14:textId="77777777" w:rsidR="00052C2F" w:rsidRDefault="00052C2F" w:rsidP="00052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872BB" w14:textId="77777777" w:rsidR="00052C2F" w:rsidRDefault="00052C2F" w:rsidP="00052C2F">
      <w:r>
        <w:separator/>
      </w:r>
    </w:p>
  </w:footnote>
  <w:footnote w:type="continuationSeparator" w:id="0">
    <w:p w14:paraId="581BD3D2" w14:textId="77777777" w:rsidR="00052C2F" w:rsidRDefault="00052C2F" w:rsidP="00052C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C2F"/>
    <w:rsid w:val="00052C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6FF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52C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52C2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52C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52C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