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5F00" w14:textId="77777777" w:rsidR="00491253" w:rsidRDefault="00491253">
      <w:pPr>
        <w:rPr>
          <w:rFonts w:eastAsia="Times New Roman"/>
        </w:rPr>
      </w:pPr>
      <w:r>
        <w:rPr>
          <w:sz w:val="20"/>
          <w:szCs w:val="20"/>
        </w:rPr>
        <w:pict w14:anchorId="1B075F7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30EA6" w14:textId="77777777" w:rsidR="00491253" w:rsidRDefault="00491253" w:rsidP="00491253">
      <w:r>
        <w:separator/>
      </w:r>
    </w:p>
  </w:endnote>
  <w:endnote w:type="continuationSeparator" w:id="0">
    <w:p w14:paraId="4873FA90" w14:textId="77777777" w:rsidR="00491253" w:rsidRDefault="00491253" w:rsidP="00491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0A6DC" w14:textId="77777777" w:rsidR="00491253" w:rsidRDefault="00491253" w:rsidP="00491253">
      <w:r>
        <w:separator/>
      </w:r>
    </w:p>
  </w:footnote>
  <w:footnote w:type="continuationSeparator" w:id="0">
    <w:p w14:paraId="3E0F0D24" w14:textId="77777777" w:rsidR="00491253" w:rsidRDefault="00491253" w:rsidP="004912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53"/>
    <w:rsid w:val="0049125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C45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912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12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12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12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