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7EF80" w14:textId="77777777" w:rsidR="00527E7F" w:rsidRDefault="00527E7F">
      <w:pPr>
        <w:rPr>
          <w:rFonts w:eastAsia="Times New Roman"/>
        </w:rPr>
      </w:pPr>
      <w:r>
        <w:rPr>
          <w:sz w:val="20"/>
          <w:szCs w:val="20"/>
        </w:rPr>
        <w:pict w14:anchorId="245BF11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37D55" w14:textId="77777777" w:rsidR="00527E7F" w:rsidRDefault="00527E7F" w:rsidP="00527E7F">
      <w:r>
        <w:separator/>
      </w:r>
    </w:p>
  </w:endnote>
  <w:endnote w:type="continuationSeparator" w:id="0">
    <w:p w14:paraId="020CF3CE" w14:textId="77777777" w:rsidR="00527E7F" w:rsidRDefault="00527E7F" w:rsidP="00527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2D358" w14:textId="77777777" w:rsidR="00527E7F" w:rsidRDefault="00527E7F" w:rsidP="00527E7F">
      <w:r>
        <w:separator/>
      </w:r>
    </w:p>
  </w:footnote>
  <w:footnote w:type="continuationSeparator" w:id="0">
    <w:p w14:paraId="0872AB04" w14:textId="77777777" w:rsidR="00527E7F" w:rsidRDefault="00527E7F" w:rsidP="00527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7F"/>
    <w:rsid w:val="00527E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9276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7E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7E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7E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7E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