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F473" w14:textId="77777777" w:rsidR="00631059" w:rsidRDefault="00631059">
      <w:pPr>
        <w:rPr>
          <w:rFonts w:eastAsia="Times New Roman"/>
        </w:rPr>
      </w:pPr>
      <w:r>
        <w:rPr>
          <w:sz w:val="20"/>
          <w:szCs w:val="20"/>
        </w:rPr>
        <w:pict w14:anchorId="1CA0B75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FE3E9" w14:textId="77777777" w:rsidR="00631059" w:rsidRDefault="00631059" w:rsidP="00631059">
      <w:r>
        <w:separator/>
      </w:r>
    </w:p>
  </w:endnote>
  <w:endnote w:type="continuationSeparator" w:id="0">
    <w:p w14:paraId="5E143322" w14:textId="77777777" w:rsidR="00631059" w:rsidRDefault="00631059" w:rsidP="00631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18736" w14:textId="77777777" w:rsidR="00631059" w:rsidRDefault="00631059" w:rsidP="00631059">
      <w:r>
        <w:separator/>
      </w:r>
    </w:p>
  </w:footnote>
  <w:footnote w:type="continuationSeparator" w:id="0">
    <w:p w14:paraId="36212D9F" w14:textId="77777777" w:rsidR="00631059" w:rsidRDefault="00631059" w:rsidP="006310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59"/>
    <w:rsid w:val="006310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3F9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310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10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10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10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