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FCF48" w14:textId="77777777" w:rsidR="00747505" w:rsidRDefault="00747505">
      <w:pPr>
        <w:rPr>
          <w:rFonts w:eastAsia="Times New Roman"/>
        </w:rPr>
      </w:pPr>
      <w:r>
        <w:rPr>
          <w:sz w:val="20"/>
          <w:szCs w:val="20"/>
        </w:rPr>
        <w:pict w14:anchorId="4D9FDC2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101CE" w14:textId="77777777" w:rsidR="00747505" w:rsidRDefault="00747505" w:rsidP="00747505">
      <w:r>
        <w:separator/>
      </w:r>
    </w:p>
  </w:endnote>
  <w:endnote w:type="continuationSeparator" w:id="0">
    <w:p w14:paraId="4DA9213B" w14:textId="77777777" w:rsidR="00747505" w:rsidRDefault="00747505" w:rsidP="00747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A288B" w14:textId="77777777" w:rsidR="00747505" w:rsidRDefault="00747505" w:rsidP="00747505">
      <w:r>
        <w:separator/>
      </w:r>
    </w:p>
  </w:footnote>
  <w:footnote w:type="continuationSeparator" w:id="0">
    <w:p w14:paraId="600D7A57" w14:textId="77777777" w:rsidR="00747505" w:rsidRDefault="00747505" w:rsidP="007475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505"/>
    <w:rsid w:val="007475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0F5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475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475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475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475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