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BE46A" w14:textId="77777777" w:rsidR="007D21C2" w:rsidRDefault="007D21C2">
      <w:r>
        <w:t>三時繫念精華</w:t>
      </w:r>
      <w:r>
        <w:t>—</w:t>
      </w:r>
      <w:r>
        <w:t>一心受度。　　（第八集）　　檔名：</w:t>
      </w:r>
      <w:r>
        <w:t xml:space="preserve">29-518-0008 </w:t>
      </w:r>
    </w:p>
    <w:p w14:paraId="0ED65FA6" w14:textId="77777777" w:rsidR="007D21C2" w:rsidRDefault="007D21C2">
      <w:pPr>
        <w:pStyle w:val="a3"/>
      </w:pPr>
      <w:r>
        <w:t xml:space="preserve">　　【一心受度。】</w:t>
      </w:r>
      <w:r>
        <w:t xml:space="preserve"> </w:t>
      </w:r>
    </w:p>
    <w:p w14:paraId="51200C11" w14:textId="77777777" w:rsidR="007D21C2" w:rsidRDefault="007D21C2">
      <w:pPr>
        <w:pStyle w:val="a3"/>
      </w:pPr>
      <w:r>
        <w:t xml:space="preserve">　　『受度』，就是接受教誨的意思，在佛法通常都講「度」，就是教導。為什麼不用教導，要用度字？度是從果上說的，從成效上講的；教導是因，教學。教學有沒有成就？如果有了成就，這叫度。「度」原本的意思是比喻，像渡河一樣，我們從這個岸渡到對岸，我要過這個河；到達對岸，這叫渡過。所以佛經上常常用這個比喻，我們現在是在迷惑的這個岸，在這一邊，對面是覺悟；我要從迷度到覺，佛的教誨是幫助我們破迷開悟，幫助我們斷惡為善。現在我這是在惡的這一邊，我要度過到善的那一邊去。所以「度」是從果上講的，「教」是從因上講的，度字講得深刻、講得圓滿；「教」有的時候沒有成就，度是已經拿出非常好的成績來給你看。</w:t>
      </w:r>
      <w:r>
        <w:t xml:space="preserve"> </w:t>
      </w:r>
    </w:p>
    <w:p w14:paraId="557BC652" w14:textId="77777777" w:rsidR="007D21C2" w:rsidRDefault="007D21C2">
      <w:pPr>
        <w:pStyle w:val="a3"/>
      </w:pPr>
      <w:r>
        <w:t xml:space="preserve">　　要「受度」，最重要的要『一心』，「一心」你才能接受教誨，你才真正能把境界轉過來。一心就是真誠，二心就不誠。前清曾國藩先生是一位了不起的學者，喜歡讀書。他在他的讀書筆記裡面，給「誠」下了一個定義。什麼叫誠？我們中國古聖先賢對這個字很重視，無論世出世間法，有沒有成就關鍵就在你有沒有誠。什麼叫做誠？曾國藩說「一念不生是謂誠」。他這個解釋跟佛法裡面的解說相同。一念不生，那個念是妄念，沒有一個妄念；妄想分別執著這都是妄念，這個妄念統統斷盡了，統統沒有了，這叫誠。如果還有一念，一念喜愛的，一念瞋恨的，你沒有放下，這個字就沒有了！</w:t>
      </w:r>
      <w:r>
        <w:t xml:space="preserve"> </w:t>
      </w:r>
    </w:p>
    <w:p w14:paraId="08742DBB" w14:textId="77777777" w:rsidR="007D21C2" w:rsidRDefault="007D21C2">
      <w:pPr>
        <w:pStyle w:val="a3"/>
      </w:pPr>
      <w:r>
        <w:t xml:space="preserve">　　人是一個好人，非常慈悲，對人、對一切眾生都有愛心。他心裡有一樁事情，或是貪戀，或是瞋恚，永遠放不下，這一念把他那個「誠」破壞掉了。佛怎樣教我們修誠敬？佛知道你的瞋恚、貪愛，是過去生中有瓜葛，不是一生一世的因緣。所以現在外國的心理醫生，這是屬於心病，為什麼他這樁事情放不下，印象這麼深？真的是念念不忘，藏在心的深處。這是修行證果的致命傷，不但不能證果，開悟都不可能。</w:t>
      </w:r>
      <w:r>
        <w:t xml:space="preserve"> </w:t>
      </w:r>
    </w:p>
    <w:p w14:paraId="6C0B0EA9" w14:textId="77777777" w:rsidR="007D21C2" w:rsidRDefault="007D21C2">
      <w:pPr>
        <w:pStyle w:val="a3"/>
      </w:pPr>
      <w:r>
        <w:t xml:space="preserve">　　這個人對我好，我過去生中對他好；這個人對我不好，我過去生中對他不好，冤冤相報！這一想那又何必，算了，這個帳了了吧！結了吧！希望來生後世我們見面做好朋友、不要再做冤家、不要再做對頭，就化解了。</w:t>
      </w:r>
      <w:r>
        <w:t xml:space="preserve"> </w:t>
      </w:r>
    </w:p>
    <w:p w14:paraId="7F3E5E47" w14:textId="77777777" w:rsidR="007D21C2" w:rsidRDefault="007D21C2">
      <w:pPr>
        <w:pStyle w:val="a3"/>
      </w:pPr>
      <w:r>
        <w:t xml:space="preserve">　　佛有這個能力，佛能知道一切眾生無量劫以前的事情。所以佛說法高明，他能把你心裡面藏在最深處的業習種子，都把你挖出來。讓你覺悟，讓你平息自己內心裡面的（現在人的話講）矛盾、疑慮，統統都給你化解了，你的一心、你的誠敬就現前。有這個條件你可以修道了。一心受度。　　節錄自：中峰三時繫念法事全集　　（第三集）　　</w:t>
      </w:r>
      <w:r>
        <w:t>2003/5/23</w:t>
      </w:r>
      <w:r>
        <w:t xml:space="preserve">　　澳洲淨宗學院　　檔名：</w:t>
      </w:r>
      <w:r>
        <w:t>20-015-0003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8283D" w14:textId="77777777" w:rsidR="007D21C2" w:rsidRDefault="007D21C2" w:rsidP="007D21C2">
      <w:r>
        <w:separator/>
      </w:r>
    </w:p>
  </w:endnote>
  <w:endnote w:type="continuationSeparator" w:id="0">
    <w:p w14:paraId="76E15A32" w14:textId="77777777" w:rsidR="007D21C2" w:rsidRDefault="007D21C2" w:rsidP="007D2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9F597" w14:textId="77777777" w:rsidR="007D21C2" w:rsidRDefault="007D21C2" w:rsidP="007D21C2">
      <w:r>
        <w:separator/>
      </w:r>
    </w:p>
  </w:footnote>
  <w:footnote w:type="continuationSeparator" w:id="0">
    <w:p w14:paraId="7BCC74C7" w14:textId="77777777" w:rsidR="007D21C2" w:rsidRDefault="007D21C2" w:rsidP="007D21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C2"/>
    <w:rsid w:val="007D21C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437A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21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21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21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21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