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6A2B" w14:textId="77777777" w:rsidR="008D1BB1" w:rsidRDefault="008D1BB1">
      <w:r>
        <w:t>三時繫念精華</w:t>
      </w:r>
      <w:r>
        <w:t>—</w:t>
      </w:r>
      <w:r>
        <w:t>南無蓮池海會佛菩薩。　　（第十三集）　　檔名：</w:t>
      </w:r>
      <w:r>
        <w:t xml:space="preserve">29-518-0013 </w:t>
      </w:r>
    </w:p>
    <w:p w14:paraId="0D9FD182" w14:textId="77777777" w:rsidR="008D1BB1" w:rsidRDefault="008D1BB1">
      <w:pPr>
        <w:pStyle w:val="a3"/>
      </w:pPr>
      <w:r>
        <w:t xml:space="preserve">　　下面就正式入到三時繫念法事了。三時繫念是有三時，第一時、第二時、第三時。這個三時諸位一定要曉得，是以「持名念佛」為主。但是每一時的法事一開端先念經，大師給我們選擇的是《佛說阿彌陀經》；然後念咒，「往生咒」。後面有聽經，這講開示，開示裡頭字字句句都是經文，我們現在所說的「會集」；會集佛陀在經論裡面最重要、最精采的開示。提醒我們，讓我們時時刻刻不忘，一起來學習。在念經之前，首先要念三句：</w:t>
      </w:r>
      <w:r>
        <w:t xml:space="preserve"> </w:t>
      </w:r>
    </w:p>
    <w:p w14:paraId="4735328E" w14:textId="77777777" w:rsidR="008D1BB1" w:rsidRDefault="008D1BB1">
      <w:pPr>
        <w:pStyle w:val="a3"/>
      </w:pPr>
      <w:r>
        <w:t xml:space="preserve">　　【南無蓮池海會佛菩薩。】</w:t>
      </w:r>
      <w:r>
        <w:t xml:space="preserve"> </w:t>
      </w:r>
    </w:p>
    <w:p w14:paraId="5EE1529E" w14:textId="77777777" w:rsidR="008D1BB1" w:rsidRDefault="008D1BB1">
      <w:pPr>
        <w:pStyle w:val="a3"/>
      </w:pPr>
      <w:r>
        <w:t xml:space="preserve">　　『南無』是皈命的意思，皈依的意思，禮敬的意思，至誠恭敬。『蓮池海會』就是西方極樂世界，這個會是永恆不散的會；要用佛法的術語來講，就是不生不滅的會。「蓮池」，真的，佛在經上跟我們介紹的寶池德水，這個池是眾寶所成，池的底不是泥沙是金沙，佛給我們介紹的。這池裡面遍開著蓮花，蓮花從哪裡來的？十方世界一切眾生發願求生西方極樂世界，阿彌陀佛講堂前面的蓮池就生一朵蓮花。蓮花上面還有他的名字，不會錯！蓮花是這麼來的，妙極了。</w:t>
      </w:r>
      <w:r>
        <w:t xml:space="preserve"> </w:t>
      </w:r>
    </w:p>
    <w:p w14:paraId="052B59DC" w14:textId="77777777" w:rsidR="008D1BB1" w:rsidRDefault="008D1BB1">
      <w:pPr>
        <w:pStyle w:val="a3"/>
      </w:pPr>
      <w:r>
        <w:t xml:space="preserve">　　如果你要是退心了，求生西方極樂世界這個意願沒有了，蓮花就枯死，蓮花就沒有了。極樂世界可以說所有一切的花草樹木，情與無情，都是不生不滅的，在西方極樂世界唯一能看到有生滅的相，就是蓮池裡頭的蓮花，蓮花真的是有生有滅。這個人一念想求生西方極樂世界，蓮池裡頭長一朵花出來，退了心，退了心蓮花就沒有了。只有這一樁事情在極樂世界看到生滅相。如果你發心，發心很真切，修行很勇猛，你的花長得很快，光色佳好。如果你修行裡面夾雜著很多，你的光采不好，好像很多顏色混合在一起，蓮花也不大。</w:t>
      </w:r>
      <w:r>
        <w:t xml:space="preserve"> </w:t>
      </w:r>
    </w:p>
    <w:p w14:paraId="6B22F3F5" w14:textId="77777777" w:rsidR="008D1BB1" w:rsidRDefault="008D1BB1">
      <w:pPr>
        <w:pStyle w:val="a3"/>
      </w:pPr>
      <w:r>
        <w:t xml:space="preserve">　　總而言之，專修淨業的人，一切不夾雜的人，這個蓮花長得又快、又好、又大。將來往生的時候，阿彌陀佛就拿這個花來接引你，生到西方極樂世界，蓮花化生！是不是生到極樂世界，到蓮花裡頭變了一個小孩的樣子？給諸位說不是的。如果要是變成小孩的樣子，慢慢再長大，那西方極樂世界有生老病死。西方極樂世界沒有這種樣子，一生到西方極樂世界，這個形狀就是永遠的、固定的，化生！相好光明，跟佛差不多。</w:t>
      </w:r>
      <w:r>
        <w:t xml:space="preserve"> </w:t>
      </w:r>
    </w:p>
    <w:p w14:paraId="36F5F032" w14:textId="77777777" w:rsidR="008D1BB1" w:rsidRDefault="008D1BB1">
      <w:pPr>
        <w:pStyle w:val="a3"/>
      </w:pPr>
      <w:r>
        <w:t xml:space="preserve">　　蓮池裡頭的蓮花，就是世尊釋迦牟尼佛給我們介紹是「大如車輪」，那不是芥菜子，不是一微塵。我們從這個裡面就明瞭，一個蓮花是一個世界，他在裡面修行，他在裡面活動，他在蓮花裡面每天也是供養他方十萬億佛，沒有障礙。西方極樂世界跟華藏一樣，不但一樣，實在講它是華藏的核心，華藏裡頭最精采、最精華的一部分；得阿彌陀佛本願威神的加持，它的作用不可思議。到花開見佛，花開之後，那是什麼境界？阿彌陀佛的實報莊嚴土！這你就曉得，凡聖同居土、方便有餘土花都沒有開，花開了之後是實報莊嚴土。</w:t>
      </w:r>
      <w:r>
        <w:t xml:space="preserve"> </w:t>
      </w:r>
    </w:p>
    <w:p w14:paraId="140C811D" w14:textId="77777777" w:rsidR="008D1BB1" w:rsidRDefault="008D1BB1">
      <w:pPr>
        <w:pStyle w:val="a3"/>
      </w:pPr>
      <w:r>
        <w:t xml:space="preserve">　　所以，十方菩薩哪一個不想知道這個法門？哪一個人不想學這個法門？確實各人緣不相同，真的有許許多多的菩薩不知道。善導大師所說的「總在遇緣不同」。我們今天能遇到這樣殊勝的法緣，不是簡單事情。西方極樂是不思議的境界，決定不能懷疑，你這一懷疑，這一生這個機會錯過了。</w:t>
      </w:r>
      <w:r>
        <w:t xml:space="preserve"> </w:t>
      </w:r>
    </w:p>
    <w:p w14:paraId="3EC1EBEF" w14:textId="77777777" w:rsidR="008D1BB1" w:rsidRDefault="008D1BB1">
      <w:pPr>
        <w:pStyle w:val="a3"/>
      </w:pPr>
      <w:r>
        <w:lastRenderedPageBreak/>
        <w:t xml:space="preserve">　　學佛的人捨彌陀淨土去修其他的法門，不但是難，實實在在是李老師說的話，他在《無量壽經》註解裡頭講的，他不是愚痴就是迷惑，「非愚即迷」。捨棄這個在我們這一生非常可能成就的，他把這個捨棄，你說多可惜！</w:t>
      </w:r>
      <w:r>
        <w:t xml:space="preserve"> </w:t>
      </w:r>
    </w:p>
    <w:p w14:paraId="308504B8" w14:textId="77777777" w:rsidR="008D1BB1" w:rsidRDefault="008D1BB1">
      <w:pPr>
        <w:pStyle w:val="a3"/>
      </w:pPr>
      <w:r>
        <w:t xml:space="preserve">　　蓮池德水是自性變現的，唯心所現；海會大眾沒有例外的，自性彌陀，唯心淨土。阿彌陀佛是自性彌陀，所以中峰禪師在後面開示裡面講，「我心即是阿彌陀佛，阿彌陀佛即是我心」，「此方即極樂，極樂即此方」，這個話說得太深太深，但是是事實真相，一點都不假。一般人學佛，把自己跟佛一分為二，佛不是我，我不是佛。把我們現在生活的環境跟極樂世界也一分為二，極樂不是我們娑婆，娑婆不是極樂。你看看中峰禪師他能把它合而為一。</w:t>
      </w:r>
      <w:r>
        <w:t xml:space="preserve"> </w:t>
      </w:r>
    </w:p>
    <w:p w14:paraId="7A12D8F6" w14:textId="77777777" w:rsidR="008D1BB1" w:rsidRDefault="008D1BB1">
      <w:pPr>
        <w:pStyle w:val="a3"/>
      </w:pPr>
      <w:r>
        <w:t xml:space="preserve">　　為什麼相不一樣？相不一樣是從心想生；因為你想的不一樣，相就不一樣。如果你的想法、看法一樣，相就一樣。我們今天起心動念言語造作，確確實實跟西方極樂世界人不一樣。他們的心純淨純善，我們的心不淨不善，縱然說淨，淨裡頭夾雜著不淨，說善，夾雜著不善，就這不一樣！於是境界給你的回應就不一樣。</w:t>
      </w:r>
      <w:r>
        <w:t xml:space="preserve"> </w:t>
      </w:r>
    </w:p>
    <w:p w14:paraId="401A5891" w14:textId="77777777" w:rsidR="008D1BB1" w:rsidRDefault="008D1BB1">
      <w:pPr>
        <w:pStyle w:val="a3"/>
      </w:pPr>
      <w:r>
        <w:t xml:space="preserve">　　所以，極樂世界是自己清淨心、善意美意變現出來的；我們娑婆世界是染污的心，是惡意惡念變現出來。一切萬物它本身沒有念頭，沒有妄想分別執著，它只有靈知。有情眾生有妄想分別執著，無情眾生隨著你的意思轉。所以「境隨心轉」，這佛經上常說，這是一個根本的原理原則。我們可以把娑婆世界改造成極樂世界，你只要真正懂得這個原理原則，對這個原理原則深信不疑。從什麼地方下手？從你的善意上下手，你的意念，把所有一切惡的意念、惡的思想，全部把它改正過來，改成善意，改成美意，這個世界就美好、就美善。「蓮池海會」！　　節錄自：中峰三時繫念法事全集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4C97" w14:textId="77777777" w:rsidR="008D1BB1" w:rsidRDefault="008D1BB1" w:rsidP="008D1BB1">
      <w:r>
        <w:separator/>
      </w:r>
    </w:p>
  </w:endnote>
  <w:endnote w:type="continuationSeparator" w:id="0">
    <w:p w14:paraId="7E235A14" w14:textId="77777777" w:rsidR="008D1BB1" w:rsidRDefault="008D1BB1" w:rsidP="008D1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F202" w14:textId="77777777" w:rsidR="008D1BB1" w:rsidRDefault="008D1BB1" w:rsidP="008D1BB1">
      <w:r>
        <w:separator/>
      </w:r>
    </w:p>
  </w:footnote>
  <w:footnote w:type="continuationSeparator" w:id="0">
    <w:p w14:paraId="45EFDFDB" w14:textId="77777777" w:rsidR="008D1BB1" w:rsidRDefault="008D1BB1" w:rsidP="008D1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B1"/>
    <w:rsid w:val="008D1B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2FD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B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B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B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B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