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317F" w14:textId="77777777" w:rsidR="0092326D" w:rsidRDefault="0092326D">
      <w:r>
        <w:t>三時繫念精華</w:t>
      </w:r>
      <w:r>
        <w:t>—</w:t>
      </w:r>
      <w:r>
        <w:t>《佛說阿彌陀經》經題解釋　　（第十四集）　　檔名：</w:t>
      </w:r>
      <w:r>
        <w:t xml:space="preserve">29-518-0014 </w:t>
      </w:r>
    </w:p>
    <w:p w14:paraId="09BCB918" w14:textId="77777777" w:rsidR="0092326D" w:rsidRDefault="0092326D">
      <w:pPr>
        <w:pStyle w:val="a3"/>
      </w:pPr>
      <w:r>
        <w:t xml:space="preserve">　　下面這一大段就是誦經，誦《佛說阿彌陀經》。這一部經本來的經名，在經典裡頭講得很清楚，叫《稱讚不可思議功德一切諸佛所護念經》，這是這一部經原本的名稱。「稱讚」有能稱讚，有所稱讚。能稱讚的是「一切諸佛」，不是別人，真正不可思議；所稱讚的就是「不可思議功德」。「功」就是「執持名號，一心不亂」，「德」就是「帶業往生，頓超圓證」。</w:t>
      </w:r>
      <w:r>
        <w:t xml:space="preserve"> </w:t>
      </w:r>
    </w:p>
    <w:p w14:paraId="28158D09" w14:textId="77777777" w:rsidR="0092326D" w:rsidRDefault="0092326D">
      <w:pPr>
        <w:pStyle w:val="a3"/>
      </w:pPr>
      <w:r>
        <w:t xml:space="preserve">　　看起來好簡單！好簡單裡面有好深的道理。道理要不透徹，這個事情不可能稱讚。一般人認為持名念佛，這是老太婆的事情，太容易了，這能成就嗎？我學佛就遇到許許多多這樣的人，批評淨土、藐視淨土，沒有把淨土看在眼裡；認為這是佛法裡頭最低級的，程度最差的，沒有法子教的，教你去念念阿彌陀佛吧！</w:t>
      </w:r>
      <w:r>
        <w:t xml:space="preserve"> </w:t>
      </w:r>
    </w:p>
    <w:p w14:paraId="5DD05867" w14:textId="77777777" w:rsidR="0092326D" w:rsidRDefault="0092326D">
      <w:pPr>
        <w:pStyle w:val="a3"/>
      </w:pPr>
      <w:r>
        <w:t xml:space="preserve">　　「執持名號，一心不亂，帶業往生，頓超圓證」，這一句話重要。帶業往生，生的品位並不是說很低。即使凡聖同居土下下品往生，也是頓超圓證。在西方極樂世界下下品往生的人，帶業，到花開見佛，記住後頭有個「悟無生」，這一句話重要。「悟無生」是什麼？無生法忍是七地菩薩證的。你就想想，西方極樂世界這十二劫的時間，其他的菩薩修行要兩個阿僧祇劫；兩個阿僧祇劫在西方極樂世界只要十二劫，不能比！西方世界修行太快了！</w:t>
      </w:r>
      <w:r>
        <w:t xml:space="preserve"> </w:t>
      </w:r>
    </w:p>
    <w:p w14:paraId="1CDC41DC" w14:textId="77777777" w:rsidR="0092326D" w:rsidRDefault="0092326D">
      <w:pPr>
        <w:pStyle w:val="a3"/>
      </w:pPr>
      <w:r>
        <w:t xml:space="preserve">　　我們想想，為什麼他成就這麼快速？佛經上的術語，他得到「阿彌陀佛本願威神加持」，快速提昇。如果照我們世間一般人來講，他沾阿彌陀佛的光！為什麼？阿彌陀佛的學生，這還得了嗎！你看看釋迦牟尼佛在《無量壽經》對阿彌陀佛的讚歎，那個讚歎是代表十方三世一切諸佛如來的讚歎，讚歎阿彌陀佛是「光中極尊，佛中之王」。所以，一切諸佛，佛雖然都是平等，地位真的是平等，智慧平等、德相平等，平等當中這一尊佛特別被一切諸佛尊敬。沒有佛不尊重阿彌陀佛的，沒有佛不敬仰阿彌陀佛的。阿彌陀佛的學生光沾到了，無論去親近哪一尊佛：阿彌陀佛的學生，特別好好的招待。真難得！</w:t>
      </w:r>
      <w:r>
        <w:t xml:space="preserve"> </w:t>
      </w:r>
    </w:p>
    <w:p w14:paraId="48D7519D" w14:textId="77777777" w:rsidR="0092326D" w:rsidRDefault="0092326D">
      <w:pPr>
        <w:pStyle w:val="a3"/>
      </w:pPr>
      <w:r>
        <w:t xml:space="preserve">　　彌陀真的是加持他，雖然煩惱習氣沒有斷，他就有能力參訪十方一切如來。</w:t>
      </w:r>
      <w:r>
        <w:t xml:space="preserve"> </w:t>
      </w:r>
    </w:p>
    <w:p w14:paraId="0762D2D3" w14:textId="77777777" w:rsidR="0092326D" w:rsidRDefault="0092326D">
      <w:pPr>
        <w:pStyle w:val="a3"/>
      </w:pPr>
      <w:r>
        <w:t xml:space="preserve">　　文殊、普賢是華藏世界的等覺菩薩，為什麼也要到西方極樂世界去？這裡面有兩個意思。第一個意思，到西方極樂世界去成就，比在華藏世界成就快。華藏世界需要用一個阿僧祇劫，到極樂世界可能只要一兩天就成功，當然要去。第二個意思，做給我們看的，帶頭！我們在菩薩眾裡面，對文殊菩薩景仰、崇拜。這一聽說文殊、普賢都要求生西方極樂世界，那我還有什麼話講，我當然跟在後面走！你從這些地方才真正體會「執持名號，一心不亂，帶業往生，頓超圓證」，這就是讚歎裡面的「不可思議功德」。</w:t>
      </w:r>
      <w:r>
        <w:t xml:space="preserve"> </w:t>
      </w:r>
    </w:p>
    <w:p w14:paraId="753E9382" w14:textId="77777777" w:rsidR="0092326D" w:rsidRDefault="0092326D">
      <w:pPr>
        <w:pStyle w:val="a3"/>
      </w:pPr>
      <w:r>
        <w:t xml:space="preserve">　　這個經「一切諸佛所護念經」，一切諸佛所護的，一切諸佛所念的。「護」是護法！這個念佛法門是一切諸佛度眾生的第一大法，這個不可思議，第一大法！一切諸佛讚歎，一切諸佛宣揚，一切諸佛都為一切眾生介紹。就像釋迦牟尼佛一樣，為一切眾生無論講什麼經，眾生不管根性同不同，不同的時候，有很多經是不講的，但是淨土三經一定講。為什麼？因為它適合一切根性，這是諸佛必說的經典，也就是一定要</w:t>
      </w:r>
      <w:r>
        <w:lastRenderedPageBreak/>
        <w:t>把這個法門介紹給一切眾生。眾生如果善根成熟，能信、能願、能行，他這一生就成就了，滿佛度眾生的大願。</w:t>
      </w:r>
      <w:r>
        <w:t xml:space="preserve"> </w:t>
      </w:r>
    </w:p>
    <w:p w14:paraId="7CADDE87" w14:textId="77777777" w:rsidR="0092326D" w:rsidRDefault="0092326D">
      <w:pPr>
        <w:pStyle w:val="a3"/>
      </w:pPr>
      <w:r>
        <w:t xml:space="preserve">　　所以這個「護」，諸位看第二條「一切諸佛所護」，這是化他，「弘護如來慧命」。所念，所念是自行，「圓證無上菩提」。文殊、普賢不就是做出榜樣給我們看！文殊、普賢、觀音、勢至，這四大菩薩久遠劫都成佛了，現在在釋迦會上是倒駕慈航，古佛再來。以菩薩身分出現，為我們做示範、做榜樣，他們都念佛，都念阿彌陀佛。在華嚴會上都發願往生。所以一切諸佛所護、所念不二；念就是護，護就是念。護而不念，念而不護，不行！這不是護法，也不是念佛。護法一定念佛，念佛一定護法。這是原本的經題。</w:t>
      </w:r>
      <w:r>
        <w:t xml:space="preserve"> </w:t>
      </w:r>
    </w:p>
    <w:p w14:paraId="353EEE6F" w14:textId="77777777" w:rsidR="0092326D" w:rsidRDefault="0092326D">
      <w:pPr>
        <w:pStyle w:val="a3"/>
      </w:pPr>
      <w:r>
        <w:t xml:space="preserve">　　鳩摩羅什大師翻這部經，他把這個題目換了，換成《佛說阿彌陀經》。為什麼？這個經就是勸我們念阿彌陀佛，羅什大師乾脆就用「阿彌陀佛」做經題，好，這個經題妙極了。</w:t>
      </w:r>
      <w:r>
        <w:t xml:space="preserve"> </w:t>
      </w:r>
    </w:p>
    <w:p w14:paraId="4A4DE8DF" w14:textId="77777777" w:rsidR="0092326D" w:rsidRDefault="0092326D">
      <w:pPr>
        <w:pStyle w:val="a3"/>
      </w:pPr>
      <w:r>
        <w:t xml:space="preserve">　　「佛說」，「說」，暢悅所懷。這個「說」古時候也念悅。古時候的字少，「說」跟「悅」是一個字，但是念的時候是兩個音，兩個意思。悅是從內心裡面的歡喜，不是從外面的。外面的，遇到很多朋友很快樂的時候叫樂。「悅」，可能一個人都沒有，你自己就感覺很快樂，從內心裡面發出來的喜悅稱為悅。</w:t>
      </w:r>
      <w:r>
        <w:t xml:space="preserve"> </w:t>
      </w:r>
    </w:p>
    <w:p w14:paraId="29EB96F8" w14:textId="77777777" w:rsidR="0092326D" w:rsidRDefault="0092326D">
      <w:pPr>
        <w:pStyle w:val="a3"/>
      </w:pPr>
      <w:r>
        <w:t xml:space="preserve">　　「暢悅所懷」，一切眾生，「懷」就是他的願望，他的願望是什麼？願望是一切眾生快快成佛，這是諸佛如來最歡喜的事情。現在眾生成佛的機緣熟了，熟了，你跟他說這個法門，他能信、他能解、他能行，這是眾生成熟了，機緣成熟，善根成熟了，「為說此法，令一切眾生一生究竟成就故」。不要等來生，這一生他只要一往生，往生就等於成佛，很快成佛。</w:t>
      </w:r>
      <w:r>
        <w:t xml:space="preserve"> </w:t>
      </w:r>
    </w:p>
    <w:p w14:paraId="4E0B6768" w14:textId="77777777" w:rsidR="0092326D" w:rsidRDefault="0092326D">
      <w:pPr>
        <w:pStyle w:val="a3"/>
      </w:pPr>
      <w:r>
        <w:t xml:space="preserve">　　經題「阿彌陀」這個名號，名號全是梵語音譯，翻成中國的意思，「阿」翻作「無」，「彌陀」翻作「量」。所以就中國意思來講是「無量」的意思，這是極樂世界導師的德號。「佛」翻作「覺」，所以「阿彌陀佛」翻成中國的意思是「無量覺」。這個名號義理、境界都說不盡，沒有邊際。無量是講的自性，自性本具的智慧無量，本具的德能無量，本具的相好無量。這是自性，自性的德號。所以中峰國師在開示裡面講，「我心即是阿彌陀佛，阿彌陀佛即是我心」，你們想想看他這個話說的對不對？完全正確。</w:t>
      </w:r>
      <w:r>
        <w:t xml:space="preserve"> </w:t>
      </w:r>
    </w:p>
    <w:p w14:paraId="268AED47" w14:textId="77777777" w:rsidR="0092326D" w:rsidRDefault="0092326D">
      <w:pPr>
        <w:pStyle w:val="a3"/>
      </w:pPr>
      <w:r>
        <w:t xml:space="preserve">　　經題末後一個字「經」，經是中文，古印度稱為「修多羅」，翻成中國意思，從前翻作「契經」。「契」是上契諸佛所證之理，下契眾生可度之機，這是佛教經典裡面所含的意思，所以稱契經。第二個講法是「又具（具是具足）貫攝常法」。這是一般法師講經最常用的，用這四個字來解釋「經」字，這個「經」字的意思。</w:t>
      </w:r>
      <w:r>
        <w:t xml:space="preserve"> </w:t>
      </w:r>
    </w:p>
    <w:p w14:paraId="3ABD973B" w14:textId="77777777" w:rsidR="0092326D" w:rsidRDefault="0092326D">
      <w:pPr>
        <w:pStyle w:val="a3"/>
      </w:pPr>
      <w:r>
        <w:t xml:space="preserve">　　貫是貫穿。這一部經文不論長短，它的章法結構、思想體系非常嚴整。</w:t>
      </w:r>
      <w:r>
        <w:t xml:space="preserve"> </w:t>
      </w:r>
    </w:p>
    <w:p w14:paraId="165F957E" w14:textId="77777777" w:rsidR="0092326D" w:rsidRDefault="0092326D">
      <w:pPr>
        <w:pStyle w:val="a3"/>
      </w:pPr>
      <w:r>
        <w:t xml:space="preserve">　　「攝」，攝是什麼？攝受，這不太好懂。我們用通俗話的話來說，它有吸引力，非常強烈的吸引力，吸住了你，叫你對它欲罷不能。</w:t>
      </w:r>
      <w:r>
        <w:t xml:space="preserve"> </w:t>
      </w:r>
    </w:p>
    <w:p w14:paraId="6BF6BB31" w14:textId="77777777" w:rsidR="0092326D" w:rsidRDefault="0092326D">
      <w:pPr>
        <w:pStyle w:val="a3"/>
      </w:pPr>
      <w:r>
        <w:t xml:space="preserve">　　「常」是說這裡面所講的道理是真理，永恆的，決定不受時間空間的限制。</w:t>
      </w:r>
      <w:r>
        <w:t xml:space="preserve"> </w:t>
      </w:r>
    </w:p>
    <w:p w14:paraId="73783E62" w14:textId="77777777" w:rsidR="0092326D" w:rsidRDefault="0092326D">
      <w:pPr>
        <w:pStyle w:val="a3"/>
      </w:pPr>
      <w:r>
        <w:lastRenderedPageBreak/>
        <w:t xml:space="preserve">　　「法」是法則，我們今天講原理原則。所以「常」跟「法」在世間裡頭找不到的，佛法獨有，它是永恆的；世間怎麼變它也不變。這是通常一般講經都用這四個字來解釋「經」的含義。</w:t>
      </w:r>
      <w:r>
        <w:t xml:space="preserve"> </w:t>
      </w:r>
    </w:p>
    <w:p w14:paraId="66FE31E8" w14:textId="77777777" w:rsidR="0092326D" w:rsidRDefault="0092326D">
      <w:pPr>
        <w:pStyle w:val="a3"/>
      </w:pPr>
      <w:r>
        <w:t xml:space="preserve">　　這是把《佛說阿彌陀經》的經題跟諸位介紹出來了。　　節錄自：中峰三時繫念法事全集　　（第四集）　　</w:t>
      </w:r>
      <w:r>
        <w:t>2003/5/23</w:t>
      </w:r>
      <w:r>
        <w:t xml:space="preserve">　　澳洲淨宗學院　　檔名：</w:t>
      </w:r>
      <w:r>
        <w:t>20-015-0004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2E43D" w14:textId="77777777" w:rsidR="0092326D" w:rsidRDefault="0092326D" w:rsidP="0092326D">
      <w:r>
        <w:separator/>
      </w:r>
    </w:p>
  </w:endnote>
  <w:endnote w:type="continuationSeparator" w:id="0">
    <w:p w14:paraId="301F6A6B" w14:textId="77777777" w:rsidR="0092326D" w:rsidRDefault="0092326D" w:rsidP="00923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3F2D" w14:textId="77777777" w:rsidR="0092326D" w:rsidRDefault="0092326D" w:rsidP="0092326D">
      <w:r>
        <w:separator/>
      </w:r>
    </w:p>
  </w:footnote>
  <w:footnote w:type="continuationSeparator" w:id="0">
    <w:p w14:paraId="18E4AEE5" w14:textId="77777777" w:rsidR="0092326D" w:rsidRDefault="0092326D" w:rsidP="009232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6D"/>
    <w:rsid w:val="009232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E93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2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2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2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2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