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9EEE" w14:textId="77777777" w:rsidR="00572789" w:rsidRDefault="00572789">
      <w:r>
        <w:t>三時繫念精華</w:t>
      </w:r>
      <w:r>
        <w:t>—</w:t>
      </w:r>
      <w:r>
        <w:t>并諸菩薩摩訶薩。文殊師利法王子。阿逸多菩薩。乾陀訶提菩薩。常精進菩薩。與如是等諸大菩薩。　　（第三十三集）　　檔名：</w:t>
      </w:r>
      <w:r>
        <w:t xml:space="preserve">29-518-0033 </w:t>
      </w:r>
    </w:p>
    <w:p w14:paraId="3158DF23" w14:textId="77777777" w:rsidR="00572789" w:rsidRDefault="00572789">
      <w:pPr>
        <w:pStyle w:val="a3"/>
      </w:pPr>
      <w:r>
        <w:t xml:space="preserve">　　菩薩眾只列了四位，文殊、彌勒勸願，乾陀訶提、常精進勸行，和前面十六位尊者勸信。「信、願、行」是念佛往生西方極樂世界三個重要的條件，這三個條件缺一個都不行，一定要具足。所以全經無論是序分、正宗分、流通分，我們統統都看到勸信勸願勸行。經文雖然不長，它的章法結構，思想體系，非常精密圓滿具備，我們在這裡面要認真的學習。</w:t>
      </w:r>
      <w:r>
        <w:t xml:space="preserve"> </w:t>
      </w:r>
    </w:p>
    <w:p w14:paraId="397510EA" w14:textId="77777777" w:rsidR="00572789" w:rsidRDefault="00572789">
      <w:pPr>
        <w:pStyle w:val="a3"/>
      </w:pPr>
      <w:r>
        <w:t xml:space="preserve">　　『菩薩』是梵語菩提薩埵，中國人喜歡簡單，菩提那個尾音省略掉，薩埵那個埵也省略掉，菩提薩埵我們稱「菩薩」。『摩訶薩』是大菩薩，摩訶是大，菩薩跟大菩薩。大菩薩通常是稱地上菩薩，從初地到等覺這十一個位次稱大菩薩，稱「摩訶薩」。這個前面，前面有三十個位次，如果加上信位就四十個位次，十信、十住、十行、十迴向這統稱菩薩。「菩薩摩訶薩」就從初信位到等覺全都包括。</w:t>
      </w:r>
      <w:r>
        <w:t xml:space="preserve"> </w:t>
      </w:r>
    </w:p>
    <w:p w14:paraId="5B16BA9F" w14:textId="77777777" w:rsidR="00572789" w:rsidRDefault="00572789">
      <w:pPr>
        <w:pStyle w:val="a3"/>
      </w:pPr>
      <w:r>
        <w:t xml:space="preserve">　　『文殊師利』稱『法王子』。佛為法王，菩薩繼承如來的事業，弘法利生，所以稱「法王子」。「文殊師利」是梵語，翻成中國的意思，《八十華嚴》翻作「妙德」，也翻作「妙吉祥」。在中國，五台山是文殊菩薩的道場，在菩薩眾裡面他代表智慧第一，就像聲聞眾裡面舍利弗代表智慧第一。經裡頭上首的名號是表法的，這個道理我們一定要懂。代表這一部經、這個法門，這種理論修學方法，智慧第一。聲聞眾、菩薩眾都把智慧第一的代表人擺在第一位，這個用意很深。</w:t>
      </w:r>
      <w:r>
        <w:t xml:space="preserve"> </w:t>
      </w:r>
    </w:p>
    <w:p w14:paraId="120248E5" w14:textId="77777777" w:rsidR="00572789" w:rsidRDefault="00572789">
      <w:pPr>
        <w:pStyle w:val="a3"/>
      </w:pPr>
      <w:r>
        <w:t xml:space="preserve">　　第二位『阿逸多菩薩』，「阿逸多」就是彌勒菩薩。有人說彌勒是菩薩的姓，阿逸多是菩薩的名，也有人說阿逸多是菩薩的姓，彌勒是菩薩的名，到底哪個是名哪個是姓，實在講這個不重要，我們不必去分別執著。在中國，我們習慣稱彌勒菩薩，在印度當時稱「阿逸多」的很多，稱這個名號。阿逸多是梵語，翻成中國意思是「無能勝」，說他的慈悲沒有人能夠超過他。他的慈悲是真誠的慈悲，是清淨的慈悲，是平等的慈悲。慈悲心確確實實遍法界虛空界，所以在中國又稱他為「慈氏菩薩」，慈悲第一。</w:t>
      </w:r>
      <w:r>
        <w:t xml:space="preserve"> </w:t>
      </w:r>
      <w:r>
        <w:t>第三位菩薩『乾陀訶提』。「乾陀訶提」是梵語，翻成中國意思是「不休息」，勇猛精進。第四位菩薩『常精進』。你看看「不休息，常精進」，這兩位菩薩代表行門，勸行。「如善財之參學，一生修證寂光淨土」。《華嚴經》上，善財童子五十三參給我們示現出不休息，常精進。善財做出榜樣來給我們看，一生圓滿成就。</w:t>
      </w:r>
      <w:r>
        <w:t xml:space="preserve"> </w:t>
      </w:r>
    </w:p>
    <w:p w14:paraId="7CB33894" w14:textId="77777777" w:rsidR="00572789" w:rsidRDefault="00572789">
      <w:pPr>
        <w:pStyle w:val="a3"/>
      </w:pPr>
      <w:r>
        <w:t xml:space="preserve">　　這四位菩薩，蕅益大師在這個地方告訴我們，文殊是古佛再來，這個大家都知道，過去七佛之師；換句話說，他的學生裡頭有七個人都已經成佛，七佛之師。今天到這裡來為我們證明，這個法門智慧第一，無比殊勝，他有資格來跟我們做證明。　　節錄自：</w:t>
      </w:r>
      <w:r>
        <w:t xml:space="preserve">20-015-0008 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9814F" w14:textId="77777777" w:rsidR="00572789" w:rsidRDefault="00572789" w:rsidP="00572789">
      <w:r>
        <w:separator/>
      </w:r>
    </w:p>
  </w:endnote>
  <w:endnote w:type="continuationSeparator" w:id="0">
    <w:p w14:paraId="5486E442" w14:textId="77777777" w:rsidR="00572789" w:rsidRDefault="00572789" w:rsidP="00572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DA2D4" w14:textId="77777777" w:rsidR="00572789" w:rsidRDefault="00572789" w:rsidP="00572789">
      <w:r>
        <w:separator/>
      </w:r>
    </w:p>
  </w:footnote>
  <w:footnote w:type="continuationSeparator" w:id="0">
    <w:p w14:paraId="04A0D7DF" w14:textId="77777777" w:rsidR="00572789" w:rsidRDefault="00572789" w:rsidP="005727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89"/>
    <w:rsid w:val="005727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2725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27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27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27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27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