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A8EB" w14:textId="77777777" w:rsidR="004829C5" w:rsidRDefault="004829C5">
      <w:r>
        <w:t>三時繫念精華</w:t>
      </w:r>
      <w:r>
        <w:t>—</w:t>
      </w:r>
      <w:r>
        <w:t>舍利弗。彼土何故名為極樂。其國眾生。無有眾苦。但受諸樂。故名極樂。　　（第三十六集）　　檔名：</w:t>
      </w:r>
      <w:r>
        <w:t xml:space="preserve">29-518-0036 </w:t>
      </w:r>
    </w:p>
    <w:p w14:paraId="7B9FF325" w14:textId="77777777" w:rsidR="004829C5" w:rsidRDefault="004829C5">
      <w:pPr>
        <w:pStyle w:val="a3"/>
      </w:pPr>
      <w:r>
        <w:t xml:space="preserve">　　為什麼那個世界叫極樂世界？這說出來了，那個世界裡面居住的眾生，居住眾生有人天、聲聞、菩薩，沒有三惡道，西方極樂世界沒有三惡道，這些居民沒有苦，沒有苦那就是樂，所以這個世界叫做極樂。</w:t>
      </w:r>
      <w:r>
        <w:t xml:space="preserve"> </w:t>
      </w:r>
    </w:p>
    <w:p w14:paraId="423FBFFD" w14:textId="77777777" w:rsidR="004829C5" w:rsidRDefault="004829C5">
      <w:pPr>
        <w:pStyle w:val="a3"/>
      </w:pPr>
      <w:r>
        <w:t xml:space="preserve">　　下面我們有個簡單的說明，「總說無眾苦，受諸樂」，眾苦太多太多了，大乘經上佛講無量苦，又說八萬四千苦，八萬四千可不是隨便說的，諸位你查查佛學字典，你查查《教乘法數》，真的一條一條給你列出來了。</w:t>
      </w:r>
      <w:r>
        <w:t xml:space="preserve"> </w:t>
      </w:r>
    </w:p>
    <w:p w14:paraId="22B515F8" w14:textId="77777777" w:rsidR="004829C5" w:rsidRDefault="004829C5">
      <w:pPr>
        <w:pStyle w:val="a3"/>
      </w:pPr>
      <w:r>
        <w:t xml:space="preserve">　　八萬四千苦，佛在教學當中，把一切苦歸納為三大類，這教學的時候好講話，三大類也就是，大乘佛法裡面常講的三苦，三大類的苦，第一大類「苦苦」，第二類「壞苦」，第三類叫「行苦」，這個名相兩個字，上面這個字是動詞，下面這個字是名詞，苦苦上面的苦是動詞，下面是名詞。</w:t>
      </w:r>
      <w:r>
        <w:t xml:space="preserve"> </w:t>
      </w:r>
    </w:p>
    <w:p w14:paraId="18188265" w14:textId="77777777" w:rsidR="004829C5" w:rsidRDefault="004829C5">
      <w:pPr>
        <w:pStyle w:val="a3"/>
      </w:pPr>
      <w:r>
        <w:t xml:space="preserve">　　什麼叫做苦？總的來說「煩惱逼迫身心」，你的身心我們現在人講壓力，身有壓力，精神有壓力，身體有壓力，不自在很痛苦，這個苦說不盡。佛也把它分為八大類，所以苦苦也稱作八苦，就是八種苦苦，苦苦、壞苦、行苦，叫三苦，這是三大類。那個八比這個三小，三是大類，八是三大類裡面的一類，八苦是苦苦。</w:t>
      </w:r>
      <w:r>
        <w:t xml:space="preserve"> </w:t>
      </w:r>
    </w:p>
    <w:p w14:paraId="7F4F121D" w14:textId="77777777" w:rsidR="004829C5" w:rsidRDefault="004829C5">
      <w:pPr>
        <w:pStyle w:val="a3"/>
      </w:pPr>
      <w:r>
        <w:t xml:space="preserve">　　哪八種？這佛在經上常說，「生苦、老苦、病苦、死苦」，這就是四大類了，求不得苦、愛別離苦、怨憎會苦、五陰熾盛苦，這又四大類，合起來八大類，這叫八苦。</w:t>
      </w:r>
      <w:r>
        <w:t xml:space="preserve"> </w:t>
      </w:r>
    </w:p>
    <w:p w14:paraId="1776CFEF" w14:textId="77777777" w:rsidR="004829C5" w:rsidRDefault="004829C5">
      <w:pPr>
        <w:pStyle w:val="a3"/>
      </w:pPr>
      <w:r>
        <w:t xml:space="preserve">　　苦的定義就是末後這一句「煩惱逼身心故」，我們看世尊給我們講的，這個八大類，一切眾生都不能夠避免，你既然在六道裡面，你統統都要受，真的是人人平等，不要說上至帝王，就上至天王，這個天是欲界天，色界天裡頭沒有苦苦，它有壞苦、有行苦。欲界裡頭，苦苦、壞苦、行苦，統統具足，真叫苦不堪言。　　節錄自：</w:t>
      </w:r>
      <w:r>
        <w:t xml:space="preserve">20-015-0011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55EF" w14:textId="77777777" w:rsidR="004829C5" w:rsidRDefault="004829C5" w:rsidP="004829C5">
      <w:r>
        <w:separator/>
      </w:r>
    </w:p>
  </w:endnote>
  <w:endnote w:type="continuationSeparator" w:id="0">
    <w:p w14:paraId="52BE9D09" w14:textId="77777777" w:rsidR="004829C5" w:rsidRDefault="004829C5" w:rsidP="00482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49B6" w14:textId="77777777" w:rsidR="004829C5" w:rsidRDefault="004829C5" w:rsidP="004829C5">
      <w:r>
        <w:separator/>
      </w:r>
    </w:p>
  </w:footnote>
  <w:footnote w:type="continuationSeparator" w:id="0">
    <w:p w14:paraId="0C0A4C62" w14:textId="77777777" w:rsidR="004829C5" w:rsidRDefault="004829C5" w:rsidP="00482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C5"/>
    <w:rsid w:val="004829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43E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9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9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9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9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