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C17F" w14:textId="77777777" w:rsidR="00672084" w:rsidRDefault="00672084">
      <w:r>
        <w:t>三時繫念精華</w:t>
      </w:r>
      <w:r>
        <w:t>—</w:t>
      </w:r>
      <w:r>
        <w:t>又舍利弗。彼佛壽命。及其人民。無量無邊阿僧祇劫。故名阿彌陀。　　（第五十集）　　檔名：</w:t>
      </w:r>
      <w:r>
        <w:t xml:space="preserve">29-518-0050 </w:t>
      </w:r>
    </w:p>
    <w:p w14:paraId="16C82664" w14:textId="77777777" w:rsidR="00672084" w:rsidRDefault="00672084">
      <w:pPr>
        <w:pStyle w:val="a3"/>
      </w:pPr>
      <w:r>
        <w:t xml:space="preserve">　　「阿僧祇劫」是什麼意思？我們也略說一說。「阿僧祇、無量、無邊，皆算數名」，這是古印度數目字的單位。就像我們中國的數字有個、有十、有百，有千、有萬、有億、有兆，我們中國有這麼多的名詞都是數目字的單位名詞。印度也是，印度稱阿僧祇、稱無量、稱無邊。</w:t>
      </w:r>
      <w:r>
        <w:t xml:space="preserve"> </w:t>
      </w:r>
      <w:r>
        <w:t>這個地方講的是無量壽，一個無量是阿僧祇個阿僧祇。不要說多，就算一個無量，我們在大乘經上常常念的，菩薩修行成佛需要多少時間？三個阿僧祇劫，我們稱為三大阿僧祇劫。如果他的壽命是一個無量的話，他有阿僧祇個阿僧祇的壽命，三個阿僧祇算什麼！肯定成佛，一生成佛，不要等到第二生。又何況無量壽不是一個無量！無量個無量，無量個無量是一個無邊，其他就不必說了。</w:t>
      </w:r>
      <w:r>
        <w:t xml:space="preserve"> </w:t>
      </w:r>
    </w:p>
    <w:p w14:paraId="17758A8B" w14:textId="77777777" w:rsidR="00672084" w:rsidRDefault="00672084">
      <w:pPr>
        <w:pStyle w:val="a3"/>
      </w:pPr>
      <w:r>
        <w:t xml:space="preserve">　　你單單想到這個，我們就想到兩樁事情，第一個佛的壽命長久，我們跟著佛一定會成佛。因為成佛充其量不過三大阿僧祇劫，你的壽命是阿僧祇個阿僧祇，三個阿僧祇這太容易了。好像人活的壽命有一百歲，現在學這個功課要多少時間？三天。一百歲的壽命，三天算什麼！這是一個喜訊。第二個喜訊，佛住世長，教化眾生的時間長久，所以「有久度不息之功」，希有難逢！我們要珍惜這個因緣。讀遍《大藏經》，一切諸佛剎土沒這個事。所以十方諸佛看到釋迦牟尼佛對大眾介紹這個法門，十方諸佛都來做證明。</w:t>
      </w:r>
      <w:r>
        <w:t xml:space="preserve"> </w:t>
      </w:r>
    </w:p>
    <w:p w14:paraId="1350C387" w14:textId="77777777" w:rsidR="00672084" w:rsidRDefault="00672084">
      <w:pPr>
        <w:pStyle w:val="a3"/>
      </w:pPr>
      <w:r>
        <w:t xml:space="preserve">　　經云：『成佛以來，於今十劫』。記住前面講過，阿彌陀佛的壽命是無量壽，無量是阿僧祇個阿僧祇的劫數。真的是無量無邊，他現在才成佛十劫，換句話說，就是西方極樂世界才開張沒幾天。「現在說法，時正未央」，才開頭。「普勸一切眾生，速求往生，同佛壽命，一生成辦」。所以我們知道這個事實真相，現在一心一意求生西方極樂世界，將來在西方極樂世界是元老。這個世界成立十劫我來的，這個世界的存在是無量劫，你在十劫的時候就來了，在極樂世界將來都是元老級的。</w:t>
      </w:r>
      <w:r>
        <w:t xml:space="preserve"> </w:t>
      </w:r>
    </w:p>
    <w:p w14:paraId="1C69BB08" w14:textId="77777777" w:rsidR="00672084" w:rsidRDefault="00672084">
      <w:pPr>
        <w:pStyle w:val="a3"/>
      </w:pPr>
      <w:r>
        <w:t xml:space="preserve">　　千萬不能疏忽，不要以為我這一生去不了沒有關係，我已經跟阿彌陀佛結了緣，來生來世緣成熟的時候我再去。這個來生來世說不定又經過多少劫，這個法門不常遇到，人身不常得到，得人身難。所以我們現在自己要細心去思惟，我來生能不能得人身？你先想這個，不要想別的。來生能不能得人身，來生要不能得人身，就完了，到哪一劫去，就難說了。</w:t>
      </w:r>
      <w:r>
        <w:t xml:space="preserve"> </w:t>
      </w:r>
    </w:p>
    <w:p w14:paraId="1F38E319" w14:textId="77777777" w:rsidR="00672084" w:rsidRDefault="00672084">
      <w:pPr>
        <w:pStyle w:val="a3"/>
      </w:pPr>
      <w:r>
        <w:t xml:space="preserve">　　得人身要五戒、要十善，中品的十善業道；五戒加上中品的十善業，你才能得人身。如果我們想想看，把五戒跟十善打打分數，要是不及格，人身就得不到。人身得不到的時候，三途去了，三途時間長，阿鼻地獄是無量劫，不得了，非常可怕！你下一次再遇到這個法門，可能真的差很遠很遠，真的會變成無量劫之後你才能夠往生。現在往生才十劫，不能比，還是現在爭取好，萬緣放下，一心念佛！　　節錄自：</w:t>
      </w:r>
      <w:r>
        <w:t>20-015-0019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EDB15" w14:textId="77777777" w:rsidR="00672084" w:rsidRDefault="00672084" w:rsidP="00672084">
      <w:r>
        <w:separator/>
      </w:r>
    </w:p>
  </w:endnote>
  <w:endnote w:type="continuationSeparator" w:id="0">
    <w:p w14:paraId="7C4DEC0E" w14:textId="77777777" w:rsidR="00672084" w:rsidRDefault="00672084" w:rsidP="00672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122D0" w14:textId="77777777" w:rsidR="00672084" w:rsidRDefault="00672084" w:rsidP="00672084">
      <w:r>
        <w:separator/>
      </w:r>
    </w:p>
  </w:footnote>
  <w:footnote w:type="continuationSeparator" w:id="0">
    <w:p w14:paraId="45CEE63B" w14:textId="77777777" w:rsidR="00672084" w:rsidRDefault="00672084" w:rsidP="006720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84"/>
    <w:rsid w:val="006720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03E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0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0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0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0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