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228" w:rsidRDefault="004C3228">
      <w:r>
        <w:t>三時繫念精華</w:t>
      </w:r>
      <w:r>
        <w:t>—</w:t>
      </w:r>
      <w:r>
        <w:t>與諸聖眾。現在其前。是人終時。心不顛倒。即得往生阿彌陀佛極樂國土。　　（第五十七集）　　檔名：</w:t>
      </w:r>
      <w:r>
        <w:t xml:space="preserve">29-518-0057 </w:t>
      </w:r>
    </w:p>
    <w:p w:rsidR="004C3228" w:rsidRDefault="004C3228">
      <w:pPr>
        <w:pStyle w:val="a3"/>
      </w:pPr>
      <w:r>
        <w:t xml:space="preserve">　　這一句阿彌陀佛念到理一心不亂的時候，徹見自性，圓見自性，問題不就解決了嗎？你還會去找別的麻煩嗎？別的麻煩夾雜在這裡面，這個世間有些人不知道的，禪淨雙修，密淨雙修，還有什麼？禪密淨三修的。我們世間人一般聽了，初聽到：這個了不起，高明！其實內行人知道他在兜圈子，即使能成就，他成就不夠深度。為什麼？他的精神、力量分散了，他分成兩面、分成三面，他不專！你要想快速，專攻一門，一個目標、一個方向，快！沒有比這個更快。同時走兩個路，同時走三個路，難！不容易，緩慢。所以這個法門直捷了當成無上道，我們要認識清楚。只有真正清楚，信才堅固，願才不疑，決定不改，不可思議的法門。再看下面第六段：</w:t>
      </w:r>
      <w:r>
        <w:t xml:space="preserve"> </w:t>
      </w:r>
    </w:p>
    <w:p w:rsidR="004C3228" w:rsidRDefault="004C3228">
      <w:pPr>
        <w:pStyle w:val="a3"/>
      </w:pPr>
      <w:r>
        <w:t xml:space="preserve">　　「別明三慧」。三慧，大乘菩薩所修的，聞、思、修三慧。這裡分三個小段，第一個小段，「具足三資方名聞慧」，這很難得！《要解》裡面的原文是「聞而信，信而願」，願而能持，就是「乃肯執持，不信不願，與不聞等，雖為遠因，不名聞慧」，這是《要解》的原文。所以聞慧一定是具足聞思修三個條件。如果不具足這三個條件，你只有聞不能叫慧。這個三慧你能夠稱聞、稱思、稱修，沒有慧字，凡夫有聞思修沒有慧。不但凡夫沒有，再跟諸位說，二乘都沒有。二乘修三學，戒定慧三學，菩薩修聞思修三慧，菩薩比二乘高。</w:t>
      </w:r>
      <w:r>
        <w:t xml:space="preserve"> </w:t>
      </w:r>
    </w:p>
    <w:p w:rsidR="004C3228" w:rsidRDefault="004C3228">
      <w:pPr>
        <w:pStyle w:val="a3"/>
      </w:pPr>
      <w:r>
        <w:t xml:space="preserve">　　三慧是什麼慧？三慧就是戒定慧的慧，所以沒有戒、沒有定，哪來的慧？這個名相術語一定要清楚，決定不可以誤會。到戒定慧，智慧開了，因戒得定，因定開慧，智慧開了。智慧落實在日常生活當中，落實在工作，落實在處事待人接物，完全是智慧。生活在智慧裡頭，這叫三慧，聞思修三慧。聞是什麼？接觸。眼接觸色相，耳接觸音聲，鼻接觸氣味，六根接觸外面六塵境界這個接觸。一接觸就明瞭，通達明瞭這叫聞慧。所以聞是代表接觸，用一個字做代表，六根接觸外面境界都叫做聞。慧是明瞭，通達明瞭。明瞭裡頭決定沒有錯誤，所以從接觸這是聞，從明瞭叫思。</w:t>
      </w:r>
      <w:r>
        <w:t xml:space="preserve"> </w:t>
      </w:r>
    </w:p>
    <w:p w:rsidR="004C3228" w:rsidRDefault="004C3228">
      <w:pPr>
        <w:pStyle w:val="a3"/>
      </w:pPr>
      <w:r>
        <w:t xml:space="preserve">　　我們凡夫總得想一想：我明白了！他不要思的，一接觸就明瞭，一明瞭就決定沒有錯誤，沒有錯誤叫修；所以聞思修是一樁事情，絕對沒有三個階段。不是說我聽了之後回去再想想，想想之後我再來修，那是什麼？那是凡夫，哪裡是菩薩？聞思修三慧是一而三，三而一，是一剎那當中完成的，沒有先後次第！這個你才知道這叫菩薩。聽了、看了還去想一想，這不是菩薩，二乘可以。絕對不落在意識，也就是決定沒有分別，沒有妄想分別，通達明瞭。西方極樂世界是大乘，不是小乘，所以這個地方講三慧。聽到阿彌陀佛的名號，一接觸就深信不疑，就發願求生，就老實念佛，這叫聞慧。他真聰明，沒有懷疑，沒有夾雜，真幹！他真成就。　　節錄自：</w:t>
      </w:r>
      <w:r>
        <w:t>20-015-0025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3228" w:rsidRDefault="004C3228" w:rsidP="004C3228">
      <w:r>
        <w:separator/>
      </w:r>
    </w:p>
  </w:endnote>
  <w:endnote w:type="continuationSeparator" w:id="0">
    <w:p w:rsidR="004C3228" w:rsidRDefault="004C3228" w:rsidP="004C3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3228" w:rsidRDefault="004C3228" w:rsidP="004C3228">
      <w:r>
        <w:separator/>
      </w:r>
    </w:p>
  </w:footnote>
  <w:footnote w:type="continuationSeparator" w:id="0">
    <w:p w:rsidR="004C3228" w:rsidRDefault="004C3228" w:rsidP="004C3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28"/>
    <w:rsid w:val="004C322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