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95CB" w14:textId="77777777" w:rsidR="00A64E4A" w:rsidRDefault="00A64E4A">
      <w:r>
        <w:t>三時繫念精華</w:t>
      </w:r>
      <w:r>
        <w:t>—</w:t>
      </w:r>
      <w:r>
        <w:t>日生佛。網明佛。　　（第六十七集）　　檔名：</w:t>
      </w:r>
      <w:r>
        <w:t xml:space="preserve">29-518-0067 </w:t>
      </w:r>
    </w:p>
    <w:p w14:paraId="557D568D" w14:textId="77777777" w:rsidR="00A64E4A" w:rsidRDefault="00A64E4A">
      <w:pPr>
        <w:pStyle w:val="a3"/>
      </w:pPr>
      <w:r>
        <w:t xml:space="preserve">　　第四尊，『日生佛』，日是太陽，表智慧。所以「日生佛，表教學相長，自他慧日麗天，正法久住，福利人天」。所以講經、教學要虛心！學習一定要懂得方法，上一輩是怎麼樣教導我，我是怎麼學成的，我要如何教導別人？代代相傳，正法久住！自古以來，從前李老師教我們，常常勉勵我們，初學發心講經的人很多，到最後成就的恐怕只有一、兩個，兩、三個，什麼原因？退轉、退心了，遭遇到困難不能突破。遭遇困難，一般普通的因素是什麼？好勝心切，求好心切，這是學經教失敗的第一個因素。十個失敗，大概九個都是失敗在這裡，求好心切，希望講得比別人好。</w:t>
      </w:r>
      <w:r>
        <w:t xml:space="preserve"> </w:t>
      </w:r>
    </w:p>
    <w:p w14:paraId="446E35D7" w14:textId="77777777" w:rsidR="00A64E4A" w:rsidRDefault="00A64E4A">
      <w:pPr>
        <w:pStyle w:val="a3"/>
      </w:pPr>
      <w:r>
        <w:t xml:space="preserve">　　所以李老師教導我們，自古以來成功的人叫做穩坐穩打，守住古人一句教誨，金玉良言，「但求無過，不求有功」。你能守住這兩句話，就很可能成功。所以，只要上台講，講得沒有過失，不能求好，不能求有功，常常反省，常常改過。講得好總得要十年、二十年，這麼長時期天天在改過，天天在反省，你累積十年、二十年的功德，你當然講得好。不是短時間的事情，幾個月就講好，一、二年就講好，沒有這個事情。古來這些祖師大德，通宗通教，哪一個不是長時薰修而成功的！</w:t>
      </w:r>
      <w:r>
        <w:t xml:space="preserve"> </w:t>
      </w:r>
    </w:p>
    <w:p w14:paraId="5314520B" w14:textId="77777777" w:rsidR="00A64E4A" w:rsidRDefault="00A64E4A">
      <w:pPr>
        <w:pStyle w:val="a3"/>
      </w:pPr>
      <w:r>
        <w:t xml:space="preserve">　　即使是天才，所謂一聞千悟，像禪宗六祖惠能大師，二十四歲開悟，五祖把衣缽傳給他。怎麼樣？年歲太輕了，到獵人隊裡面去隱居十五年，差不多到四十歲才出來！二十四歲得衣缽，獵人隊裡頭隱居了十五年，你們想想看，四十歲出來。這是天才！也不能夠一下就出來，就要出人頭地，做不到的。所以，堅毅、耐心是成功的祕訣，愈是大的成就愈要有耐心。沒有耐心的人，別說出世間法，世間法也不會有成就。所以《金剛經》說得好，「一切法得成於忍」，你能忍耐！遵守老師的規矩，教你怎麼做你就老老實實遵守。末後這一尊佛，『網明佛』，「表度生弘願方法，以無量法門（如網目）救度眾生」。弘護正法要有這樣的弘願，要有這樣的心量，要有這樣的抱負，佛法就興了。一個道場講經說法不是一個法師，我們現在建了十個教室，我們就希望有十個法師，我們希望有個十門、二十門功課。但是學生，學生不能統統都學，那不可以的，學生頂多只學兩門。這是從前我們在台中李老師教導我們的，同時最多只能學兩門，決定不能學三門，他說學三門你不會有成就。最好怎麼樣？最好就學一門，你會很快有成就。跟一個老師學一部經，這一部經學好了，畢業了，你才可以學第二部經。</w:t>
      </w:r>
      <w:r>
        <w:t xml:space="preserve"> </w:t>
      </w:r>
    </w:p>
    <w:p w14:paraId="4D9C6123" w14:textId="77777777" w:rsidR="00A64E4A" w:rsidRDefault="00A64E4A">
      <w:pPr>
        <w:pStyle w:val="a3"/>
      </w:pPr>
      <w:r>
        <w:t xml:space="preserve">　　什麼叫畢業？一定要你的老師點頭了：你可以了。在我們從前，我在台中，李老師雖然沒有限制，但是我們自己限制自己，就是學一部經之後，一定要講十遍，上台去講。老師教我們只教第一遍，第二遍是我們學生講給老師聽，老師幫我們改正。往後第三遍、第四遍，一直到第十遍，都是老師在台下聽，學生在台上講。十遍講完，老師點頭「可以了」，你這一門功課就算畢業了。我們今天採用教學的方法是這種方法。老師天天聽，天天幫助你改正，天天來幫助你解答問題，幫助你提升境界。　　節錄自：</w:t>
      </w:r>
      <w:r>
        <w:t>20-015-0031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88A9D" w14:textId="77777777" w:rsidR="00A64E4A" w:rsidRDefault="00A64E4A" w:rsidP="00A64E4A">
      <w:r>
        <w:separator/>
      </w:r>
    </w:p>
  </w:endnote>
  <w:endnote w:type="continuationSeparator" w:id="0">
    <w:p w14:paraId="3CC8154A" w14:textId="77777777" w:rsidR="00A64E4A" w:rsidRDefault="00A64E4A" w:rsidP="00A6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27E4" w14:textId="77777777" w:rsidR="00A64E4A" w:rsidRDefault="00A64E4A" w:rsidP="00A64E4A">
      <w:r>
        <w:separator/>
      </w:r>
    </w:p>
  </w:footnote>
  <w:footnote w:type="continuationSeparator" w:id="0">
    <w:p w14:paraId="21C76B2C" w14:textId="77777777" w:rsidR="00A64E4A" w:rsidRDefault="00A64E4A" w:rsidP="00A64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4A"/>
    <w:rsid w:val="00A64E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B4CC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E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E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E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E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