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7AF2" w:rsidRDefault="002A7AF2">
      <w:r>
        <w:t>三時繫念精華</w:t>
      </w:r>
      <w:r>
        <w:t>—</w:t>
      </w:r>
      <w:r>
        <w:t>法幢佛。　　（第七十一集）　　檔名：</w:t>
      </w:r>
      <w:r>
        <w:t xml:space="preserve">29-518-0071 </w:t>
      </w:r>
    </w:p>
    <w:p w:rsidR="002A7AF2" w:rsidRDefault="002A7AF2">
      <w:pPr>
        <w:pStyle w:val="a3"/>
      </w:pPr>
      <w:r>
        <w:t xml:space="preserve">　　【法幢佛。】</w:t>
      </w:r>
      <w:r>
        <w:t xml:space="preserve"> </w:t>
      </w:r>
    </w:p>
    <w:p w:rsidR="002A7AF2" w:rsidRDefault="002A7AF2">
      <w:pPr>
        <w:pStyle w:val="a3"/>
      </w:pPr>
      <w:r>
        <w:t xml:space="preserve">　　「表為眾生作擇法眼，建法幢，立宗旨，大行教化，福度眾生」，這是名號裡面的含義。「幢」是旗幟一類的，我們一般講標誌。它的形狀是圓形的，有一點像現在飛機場我們看到的風桶，有一點像這個形狀。在中國、在日本，大的寺院裡面我們還常常看到。</w:t>
      </w:r>
      <w:r>
        <w:t xml:space="preserve"> </w:t>
      </w:r>
    </w:p>
    <w:p w:rsidR="002A7AF2" w:rsidRDefault="002A7AF2">
      <w:pPr>
        <w:pStyle w:val="a3"/>
      </w:pPr>
      <w:r>
        <w:t xml:space="preserve">　　古時候寺廟裡面講經說法，就是我們現在講的上課，怎麼樣去通知別人來聽，來一起學習？佛法是師道，中國人對老師非常重視、非常尊敬，所以「只聞來學，未聞往教」。學是求學，你要到老師那個地方去求學，沒有老師來教的。老師要非常謙虛，決定不敢招你，現在講招生，從前不敢講招生，招生太狂妄了，你有什麼德行能夠教別人，愈是有道德的人愈謙虛。那怎麼辦？就用幡幢，用這個方法來通知大家。今天我們這個道場裡面有講經，教學，我們的旗杆上就懸幢。人家老遠地方看到，這個道場旗杆上掛的是幢，圓形的，就知道今天有法師在講經說法，喜歡聽經的人自己來了。所以不是招生，是通知你，你願意來就來，不願意來就不來，用這個方法，完全是自動的。謙虛！</w:t>
      </w:r>
      <w:r>
        <w:t xml:space="preserve"> </w:t>
      </w:r>
    </w:p>
    <w:p w:rsidR="002A7AF2" w:rsidRDefault="002A7AF2">
      <w:pPr>
        <w:pStyle w:val="a3"/>
      </w:pPr>
      <w:r>
        <w:t xml:space="preserve">　　現在這個時代不一樣，現在這個時代已經進入到高科技。高科技，我們這個幡幢用不上，那是很近的距離才行，遠距離就不能產生效果。現在我們把講經的時間、頻道印成像廣告一樣，介紹給一切大眾，讓大家都知道。他要是喜歡聽經，喜歡聽什麼經、在什麼時候、什麼頻道，到時候他自己去打開，跟幡幢的意思完全相同。</w:t>
      </w:r>
      <w:r>
        <w:t xml:space="preserve"> </w:t>
      </w:r>
    </w:p>
    <w:p w:rsidR="002A7AF2" w:rsidRDefault="002A7AF2">
      <w:pPr>
        <w:pStyle w:val="a3"/>
      </w:pPr>
      <w:r>
        <w:t xml:space="preserve">　　所以介紹人聽經，現在可以不必贈送這些經書、錄相帶、錄音帶，都不需要了。最好是印卡片，像名片一樣大，印卡片，把這個訊息印在裡面。我們的親朋好友、認識的人，送他。他歡喜聽，他拿到這個資訊，在什麼時間、什麼頻道，他都能收得到，或是在網路上、或是在電視上、衛星電視上。這個好！這就是懸幡幢的意思，介紹人聽經聞法。懸幡多半是做法會，通知你有時間我們來一起共修，共修法會用幡。講經說法用幢，叫法幢。</w:t>
      </w:r>
      <w:r>
        <w:t xml:space="preserve"> </w:t>
      </w:r>
    </w:p>
    <w:p w:rsidR="002A7AF2" w:rsidRDefault="002A7AF2">
      <w:pPr>
        <w:pStyle w:val="a3"/>
      </w:pPr>
      <w:r>
        <w:t xml:space="preserve">　　教學，講經教學就是「為眾生作擇法眼」。特別是初學，初學，佛法真是浩如煙海，法門這麼多，經典這麼多，我學哪個法門？哪個法門能適合於我？所以法師自己修行、教學有經驗，可以幫助大家選擇法門，提供修學的參考。這就是為作法眼，幫助大家選擇法門。這個需要智慧，尤其傳法的法師，傳法就是講經說法，傳道，一般宗教裡面講的傳教師。他一定要了解現實社會狀況，一般人平常他想些什麼？他說些什麼？他做些什麼？要細心觀察！然後你的教學、你的說法才會契機。你所提出東西是他們迫切需要的，那大家就歡喜，願意來學習。</w:t>
      </w:r>
      <w:r>
        <w:t xml:space="preserve"> </w:t>
      </w:r>
    </w:p>
    <w:p w:rsidR="002A7AF2" w:rsidRDefault="002A7AF2">
      <w:pPr>
        <w:pStyle w:val="a3"/>
      </w:pPr>
      <w:r>
        <w:t xml:space="preserve">　　現在社會動亂，大家最迫切需要的是社會安定，是世界和平，是人與人之間能夠和睦相處，能夠互助合作，這是當前迫切需要。那我們教學的課程要選擇這個為中心、重點。對於個人來講，個人利害得失看得比什麼都重。利害得失裡頭，總不外乎三大類：第一大類求財富，升官發財；第二類求長壽，健康長壽，這都是迫切需要的。從這兩樁事情，我們提供第三個課程，智慧，求智慧。為什麼？你想求升官發</w:t>
      </w:r>
      <w:r>
        <w:lastRenderedPageBreak/>
        <w:t>財、想求健康長壽都需要智慧，你沒有智慧做不到。　　節錄自：</w:t>
      </w:r>
      <w:r>
        <w:t>20-015-0031.20-015-0032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AF2" w:rsidRDefault="002A7AF2" w:rsidP="002A7AF2">
      <w:r>
        <w:separator/>
      </w:r>
    </w:p>
  </w:endnote>
  <w:endnote w:type="continuationSeparator" w:id="0">
    <w:p w:rsidR="002A7AF2" w:rsidRDefault="002A7AF2" w:rsidP="002A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AF2" w:rsidRDefault="002A7AF2" w:rsidP="002A7AF2">
      <w:r>
        <w:separator/>
      </w:r>
    </w:p>
  </w:footnote>
  <w:footnote w:type="continuationSeparator" w:id="0">
    <w:p w:rsidR="002A7AF2" w:rsidRDefault="002A7AF2" w:rsidP="002A7A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F2"/>
    <w:rsid w:val="002A7A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A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A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A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A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