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B15F" w14:textId="77777777" w:rsidR="000017FE" w:rsidRDefault="000017FE">
      <w:r>
        <w:t>三時繫念精華</w:t>
      </w:r>
      <w:r>
        <w:t>—</w:t>
      </w:r>
      <w:r>
        <w:t>舍利弗。於汝意云何。何故名為一切諸佛所護念經。舍利弗。若有善男子善女人。聞是經受持者。及聞諸佛名者。　　（第七十八集）　　檔名：</w:t>
      </w:r>
      <w:r>
        <w:t xml:space="preserve">29-518-0078 </w:t>
      </w:r>
    </w:p>
    <w:p w14:paraId="66BD5CAE" w14:textId="77777777" w:rsidR="000017FE" w:rsidRDefault="000017FE">
      <w:pPr>
        <w:pStyle w:val="a3"/>
      </w:pPr>
      <w:r>
        <w:t xml:space="preserve">　　釋迦牟尼佛在這個經的後面，下面一段，他曾經說，「如我今者，稱讚諸佛不可思議功德」，那個「諸佛」就是阿彌陀佛。「彼諸佛等，亦稱讚我不可思議功德」，那個「彼諸佛等」也就是阿彌陀佛。釋迦牟尼佛稱讚阿彌陀佛，阿彌陀佛也稱讚釋迦牟尼佛。不但阿彌陀佛稱讚釋迦牟尼佛，十方三世諸佛互相讚歎，都讚歎釋迦牟尼佛。釋迦牟尼佛同樣的，稱讚阿彌陀佛，也稱讚十方一切諸佛。但是「諸佛名」主要是指阿彌陀佛，阿彌陀佛是法界藏身！這個名號是一切佛的名號，這個意思我們一定要懂。堅定的信願從這個地方生的！</w:t>
      </w:r>
      <w:r>
        <w:t xml:space="preserve"> </w:t>
      </w:r>
    </w:p>
    <w:p w14:paraId="099970E1" w14:textId="77777777" w:rsidR="000017FE" w:rsidRDefault="000017FE">
      <w:pPr>
        <w:pStyle w:val="a3"/>
      </w:pPr>
      <w:r>
        <w:t xml:space="preserve">　　「聞經受持」，聽到《阿彌陀經》你能夠接受，你能夠保持而不失掉，所謂念茲在茲。好處是什麼？「為諸佛之所護念」。這個諸佛，第一個就是阿彌陀佛護念你。第二，十方三世所有一切諸佛都護念你。念一個名號所有一切佛都念到了，一個都不漏！你念其他的名號，不能這樣圓滿的包括，這個道理一定要懂。</w:t>
      </w:r>
      <w:r>
        <w:t xml:space="preserve"> </w:t>
      </w:r>
    </w:p>
    <w:p w14:paraId="5E8C3044" w14:textId="77777777" w:rsidR="000017FE" w:rsidRDefault="000017FE">
      <w:pPr>
        <w:pStyle w:val="a3"/>
      </w:pPr>
      <w:r>
        <w:t xml:space="preserve">　　十方無量無邊的世界，那裡面的一切眾生，善根、福德、因緣具足的，沒有一個不念阿彌陀佛。你看華藏世界，普賢菩薩、文殊菩薩教化四十一位法身大士，這四十一位是四十一個階級，把華藏世界所有的菩薩統統都包括了，一個都不漏。華藏世界地位最低的是初住菩薩，這是圓教，大乘圓教初住菩薩，最高的是等覺菩薩，勸導這些人都念阿彌陀佛求生極樂淨土，這真正不可思議！我們看到這麼一個境界，才恍然大悟，原來佛法最後的一著是這麼一回事情，這真正搞清楚、搞明白了，怎麼能不死心皈依淨土！</w:t>
      </w:r>
      <w:r>
        <w:t xml:space="preserve"> </w:t>
      </w:r>
    </w:p>
    <w:p w14:paraId="43249A50" w14:textId="77777777" w:rsidR="000017FE" w:rsidRDefault="000017FE">
      <w:pPr>
        <w:pStyle w:val="a3"/>
      </w:pPr>
      <w:r>
        <w:t xml:space="preserve">　　可是因緣不足的，沒有遇到這個法門，沒有遇到這些善知識詳細介紹，我們還有懷疑、還有猶豫，還不願意相信、不願意接受，這是什麼？這是經上講的善根福德因緣少。經上講得很清楚，「不可以少善根福德因緣，得生彼國」，生西方極樂世界要善根福德因緣特別深厚！我們知不知道自己善根福德因緣深厚？不知道，雖然現前不知道，慢慢的就知道了。慢慢怎麼知道？我對這個產生信心、我很願意去，這才曉得自己善根深厚，原來不少！不少，為什麼接觸的時候有那麼困難？這是我們無量劫中被煩惱習氣障礙，蓋覆住了。一有善知識的引導，我們很快這個障礙就排除掉，我們的信心、願心就生起來，這是屬於因緣。</w:t>
      </w:r>
      <w:r>
        <w:t xml:space="preserve"> </w:t>
      </w:r>
    </w:p>
    <w:p w14:paraId="6E40C155" w14:textId="77777777" w:rsidR="000017FE" w:rsidRDefault="000017FE">
      <w:pPr>
        <w:pStyle w:val="a3"/>
      </w:pPr>
      <w:r>
        <w:t xml:space="preserve">　　正是經上所講的，「不可以少善根福德因緣，得生彼國」。你的善根福德很厚，沒有因緣來引導你，來啟發你，你雖有很深的善根福德，也不能現前。為什麼？你被世俗名聞利養、五欲六塵障礙住，你迷在這裡頭。所以真善知識這一點醒你，恍然大悟。對自己充滿了信心，這一生決定得生，決定可以親近阿彌陀佛。不思議！所以一切諸佛都護念你。這個護念就是我們今天講的關懷，護有保佑的意思，保佑你、關懷你。利益是「皆得不退大菩提」，這個利益就大了，都能得到不退無上菩提心！無上菩提心就是我們這些年來所標榜的「真誠、清淨、平等、正覺、慈悲」，這是我們自己的真心，是我們自己的佛性，我們本有的。　　節錄自：</w:t>
      </w:r>
      <w:r>
        <w:t>20-015-0033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65E92" w14:textId="77777777" w:rsidR="000017FE" w:rsidRDefault="000017FE" w:rsidP="000017FE">
      <w:r>
        <w:separator/>
      </w:r>
    </w:p>
  </w:endnote>
  <w:endnote w:type="continuationSeparator" w:id="0">
    <w:p w14:paraId="1E091C47" w14:textId="77777777" w:rsidR="000017FE" w:rsidRDefault="000017FE" w:rsidP="0000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0E5D" w14:textId="77777777" w:rsidR="000017FE" w:rsidRDefault="000017FE" w:rsidP="000017FE">
      <w:r>
        <w:separator/>
      </w:r>
    </w:p>
  </w:footnote>
  <w:footnote w:type="continuationSeparator" w:id="0">
    <w:p w14:paraId="3D3EB5E9" w14:textId="77777777" w:rsidR="000017FE" w:rsidRDefault="000017FE" w:rsidP="00001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FE"/>
    <w:rsid w:val="000017F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085C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