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5B7B" w:rsidRDefault="00B55B7B">
      <w:r>
        <w:t>三時繫念精華</w:t>
      </w:r>
      <w:r>
        <w:t>—</w:t>
      </w:r>
      <w:r>
        <w:t>能於娑婆國土。五濁惡世。劫濁。見濁。煩惱濁。眾生濁。命濁中。得阿耨多羅三藐三菩提。為諸眾生。說是一切世間難信之法。　　（第八十五集）　　檔名：</w:t>
      </w:r>
      <w:r>
        <w:t xml:space="preserve">29-518-0085 </w:t>
      </w:r>
    </w:p>
    <w:p w:rsidR="00B55B7B" w:rsidRDefault="00B55B7B">
      <w:pPr>
        <w:pStyle w:val="a3"/>
      </w:pPr>
      <w:r>
        <w:t xml:space="preserve">　　第一個是「劫濁」，「非帶業橫出之行，必不能度」。什麼叫做劫濁？前面跟諸位報告過了。在這個嚴重污染的時代，六道凡夫修行不能不受影響，你會受環境的染污，所以清淨心不能夠得到。心不清淨當然你就不平等，你就不真誠，正覺慈悲統統沒有！這些話現在人一聽都能夠明瞭。環境誘惑的力量比過去不知道要增加多少倍，非常可怕。所以祖師講除了帶業橫超這個法門之外，任何法門都沒有辦法成就。為什麼？任何法門都要消業，都要斷煩惱，在這個時代太難太難了。</w:t>
      </w:r>
      <w:r>
        <w:t xml:space="preserve"> </w:t>
      </w:r>
    </w:p>
    <w:p w:rsidR="00B55B7B" w:rsidRDefault="00B55B7B">
      <w:pPr>
        <w:pStyle w:val="a3"/>
      </w:pPr>
      <w:r>
        <w:t xml:space="preserve">　　所以修行人，真正發心修行的人，為什麼要住在深山人跡不到的地方？他們的心行、生活完全回歸大自然，這有道理。既然受不了染污的影響就迴避、避開。像我們修淨宗的同學，我常常勸勉大家，現在染污最普遍、最嚴重的就是媒體。我們能夠把它放下，不看報紙，不看雜誌，不聽廣播，不看電視，也不看網路，我們的心能保持清淨，儘量跟外面少接觸。雖然不在深山裡面，在都市自己居住的這個小環境，自動跟外面境界隔絕，保持自己的身心清淨。每天除念佛之外，誦經、研教，這個好！能保持住自己清淨心，不受外面環境染污。你要有毅力、要有恆心，要有智慧，真正做到。</w:t>
      </w:r>
      <w:r>
        <w:t xml:space="preserve"> </w:t>
      </w:r>
    </w:p>
    <w:p w:rsidR="00B55B7B" w:rsidRDefault="00B55B7B">
      <w:pPr>
        <w:pStyle w:val="a3"/>
      </w:pPr>
      <w:r>
        <w:t xml:space="preserve">　　所以我們深切的期望，全世界各個宗教的傳教師，都有一個專門的網路跟衛星頻道。我們要想學經教斷疑生信，我們專門收這個頻道，等於在家裡面上課一樣，這個好！為什麼要一個法師一個頻道？一個頻道很多法師在一起共同弘法，難道不行嗎？做一般宣傳可以，要對於專修的人來講那就有困難。專修的人一定要一門深入！要相當時間他才契入境界，才得真實利益。所以每個法師自己有一個頻道，我們做學生的人就可以選擇，我想學哪個法門，我想親近哪一個法師，你就認定一個法師，認定一個法門，在這一個法門上扎根，這才能有成就！根深蒂固。</w:t>
      </w:r>
      <w:r>
        <w:t xml:space="preserve"> </w:t>
      </w:r>
    </w:p>
    <w:p w:rsidR="00B55B7B" w:rsidRDefault="00B55B7B">
      <w:pPr>
        <w:pStyle w:val="a3"/>
      </w:pPr>
      <w:r>
        <w:t xml:space="preserve">　　在這一門裡面得三昧了，開智慧，智慧開了之後才能廣學多聞，成就圓滿的後得智，無所不知。這一段時間很長，中國古時候的這些祖師大德們定的時間是五年，至少是五年！你心定下來了。實際上在我們今天這個環境裡面五年真的不夠。我跟李老師，李老師要求我的是五年，五年專聽他一個人的，決定不可以接觸其他的這些善知識，他負責任。這種方法大概在三、四個月效果就現前了。很明顯的效果，心漸漸定下來，智慧開了，感覺得自己有能力辨別一些事物。</w:t>
      </w:r>
      <w:r>
        <w:t xml:space="preserve"> </w:t>
      </w:r>
    </w:p>
    <w:p w:rsidR="00B55B7B" w:rsidRDefault="00B55B7B">
      <w:pPr>
        <w:pStyle w:val="a3"/>
      </w:pPr>
      <w:r>
        <w:t xml:space="preserve">　　所以老師要求我五年，五年滿了之後，我跟老師講我還要守五年，他笑笑點點頭。我遵守他老人家教誨是十年，親近一個善知識，聽一個人的教誨，他來指導你。這十年真的這個根扎下去了，有能力辨別真妄，有能力辨別邪正、是非、利害、得失。這個時候廣學多聞，什麼樣的人都可以接觸，什麼樣的法門也可以涉獵，對自己只有幫助沒有損害了，不會見異思遷。無論接觸什麼人，無論接觸什麼樣的法門，知道回頭，能回得來，不會被那個境界迷住。所以它對我沒有傷害，它不會動搖我，它增長我的定力，增長我的智慧，這就能廣學多聞，有資格參學了。　　節錄自：</w:t>
      </w:r>
      <w:r>
        <w:t>20-015-0036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5B7B" w:rsidRDefault="00B55B7B" w:rsidP="00B55B7B">
      <w:r>
        <w:separator/>
      </w:r>
    </w:p>
  </w:endnote>
  <w:endnote w:type="continuationSeparator" w:id="0">
    <w:p w:rsidR="00B55B7B" w:rsidRDefault="00B55B7B" w:rsidP="00B55B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5B7B" w:rsidRDefault="00B55B7B" w:rsidP="00B55B7B">
      <w:r>
        <w:separator/>
      </w:r>
    </w:p>
  </w:footnote>
  <w:footnote w:type="continuationSeparator" w:id="0">
    <w:p w:rsidR="00B55B7B" w:rsidRDefault="00B55B7B" w:rsidP="00B55B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B7B"/>
    <w:rsid w:val="00B55B7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5B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5B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5B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5B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2025-10-14T11:41:00Z</dcterms:created>
  <dcterms:modified xsi:type="dcterms:W3CDTF">2025-10-14T11:41:00Z</dcterms:modified>
</cp:coreProperties>
</file>