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187" w:rsidRDefault="00C77187">
      <w:r>
        <w:t>三時繫念精華</w:t>
      </w:r>
      <w:r>
        <w:t>—</w:t>
      </w:r>
      <w:r>
        <w:t>普同運轉根本法輪。諸仁還委悉麼。生滅無生生不生。樂邦那肯禁人行。誰知萬丈紅塵裡。菡萏華開月正明。　　（第一二Ｏ集）　　檔名：</w:t>
      </w:r>
      <w:r>
        <w:t xml:space="preserve">29-518-0120 </w:t>
      </w:r>
    </w:p>
    <w:p w:rsidR="00C77187" w:rsidRDefault="00C77187">
      <w:pPr>
        <w:pStyle w:val="a3"/>
      </w:pPr>
      <w:r>
        <w:t xml:space="preserve">　　『根本法輪』就是講的一真法界、十法界依正莊嚴都是自性所現，皆是唯識所變的影像，這就叫做「根本法輪」。這樁事情只有諸佛如來、法身大士他們明瞭，他們懂得。我們今天的信心，是相信佛不妄語，佛不欺騙眾生，佛講的話句句真實，我們聽佛的話決定沒錯。佛並不是教我們聽了就算了，不是的。佛教我們聽了之後，依照他所講的去修學，然後自己證得親證境界，這是佛了不起的地方；是要求我們把他所講的，你自己親自去證明，證實宇宙人生是不是這個樣子，一定要到自己親證！這個「普轉根本法輪」，我們在此地懂得了，在現在事上講，就是大家一起稱念這一句「南無阿彌陀佛」。『生滅無生生不生』，這個理、事我們不能說很透徹的明瞭，至少有一個模糊的概念，這個模糊概念就很難得。為什麼？從前根本沒有這個概念，現在有這麼一個概念。這個概念在宗門裡面講，這是疑情，有疑情你就會有悟處，所以小疑則小悟，大疑則大悟。這不是懷疑，這是疑情。</w:t>
      </w:r>
      <w:r>
        <w:t xml:space="preserve"> </w:t>
      </w:r>
    </w:p>
    <w:p w:rsidR="00C77187" w:rsidRDefault="00C77187">
      <w:pPr>
        <w:pStyle w:val="a3"/>
      </w:pPr>
      <w:r>
        <w:t xml:space="preserve">　　聽說佛菩薩、祖師大德跟我們講宇宙人生的真相。我們常常讀、常常聽、常常思惟，到自己心定下來的時候，定能開慧。心浮躁，妄念很多，沒有辦法，也就是你沒有法子悟入，我們一般講開悟，你沒有辦法開悟；開悟一定要到心定下來。所以中國古人常說「讀書千遍，其義自見」，學佛的人很容易懂得這個道理，一千遍念下去之後，心定了，心定了就有悟處。意思不要去想、不要去問，就能明瞭，就豁然大悟！道理在此地。所以，多聽、多讀、多多為人宣講，開智慧就更快。</w:t>
      </w:r>
      <w:r>
        <w:t xml:space="preserve"> </w:t>
      </w:r>
    </w:p>
    <w:p w:rsidR="00C77187" w:rsidRDefault="00C77187">
      <w:pPr>
        <w:pStyle w:val="a3"/>
      </w:pPr>
      <w:r>
        <w:t xml:space="preserve">　　我自己這一生的經驗，大家都看到的。我學佛到今年五十二年，在講台上講經也講了四十五年，我四十五年沒有中斷過；除了旅行之外，幾乎天天都在講。而讀經從來沒中斷過，旅行也不中斷，你心是定的，沒有妄念，沒有這個世間雜亂的紛擾，你才能契入幾分。</w:t>
      </w:r>
      <w:r>
        <w:t xml:space="preserve"> </w:t>
      </w:r>
    </w:p>
    <w:p w:rsidR="00C77187" w:rsidRDefault="00C77187">
      <w:pPr>
        <w:pStyle w:val="a3"/>
      </w:pPr>
      <w:r>
        <w:t xml:space="preserve">　　第二句給我們指出西方極樂世界。『樂邦那肯禁人行』，決定沒有禁止人往生極樂世界。阿彌陀佛在極樂世界張開雙手歡迎大家移民，沒有拒絕的。『誰知萬丈紅塵裡，菡萏華開月正明』。「萬丈紅塵」是形容六道輪迴，「誰知」，是誰能想到？六道輪迴裡面居然有西方極樂世界的蓮苞。「菡萏」是蓮花還沒有開，開了的時候就稱蓮花，沒有開的時候稱菡萏，菡萏是花苞。這是說什麼？念佛的人，每個念佛發願求生的人，西方極樂世界七寶池中就生一朵蓮花。這個蓮花上有你的名字，將來你往生的時候就生在這個蓮花當中。</w:t>
      </w:r>
      <w:r>
        <w:t xml:space="preserve"> </w:t>
      </w:r>
    </w:p>
    <w:p w:rsidR="00C77187" w:rsidRDefault="00C77187">
      <w:pPr>
        <w:pStyle w:val="a3"/>
      </w:pPr>
      <w:r>
        <w:t xml:space="preserve">　　這個蓮花，我們現在還沒到極樂世界去，現在在這裡發心，極樂世界寶池裡頭就有蓮花。我們這個訊息，就是念阿彌陀佛，念佛的這個訊息，這個訊息就是滋養這個蓮花。你念的功夫愈勤，念的心愈純、愈真，蓮花就慢慢長大了，愈來愈大，光色愈好。「菡萏華開月正明」，月是表真如自性。還是唯心所現，唯識所變，總離不開心性，心性是能現能變，所有一切現象是所變所現，這個道理一定要懂。　　節錄自：</w:t>
      </w:r>
      <w:r>
        <w:t>20-015-0044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7187" w:rsidRDefault="00C77187" w:rsidP="00C77187">
      <w:r>
        <w:separator/>
      </w:r>
    </w:p>
  </w:endnote>
  <w:endnote w:type="continuationSeparator" w:id="0">
    <w:p w:rsidR="00C77187" w:rsidRDefault="00C77187" w:rsidP="00C77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7187" w:rsidRDefault="00C77187" w:rsidP="00C77187">
      <w:r>
        <w:separator/>
      </w:r>
    </w:p>
  </w:footnote>
  <w:footnote w:type="continuationSeparator" w:id="0">
    <w:p w:rsidR="00C77187" w:rsidRDefault="00C77187" w:rsidP="00C771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87"/>
    <w:rsid w:val="00C7718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1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1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1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1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