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59C4" w:rsidRDefault="009E59C4">
      <w:r>
        <w:t>三時繫念精華</w:t>
      </w:r>
      <w:r>
        <w:t>—</w:t>
      </w:r>
      <w:r>
        <w:t>三者廣修供養。四者懺悔業障。　　（第一二三集）　　檔名：</w:t>
      </w:r>
      <w:r>
        <w:t xml:space="preserve">29-518-0123 </w:t>
      </w:r>
    </w:p>
    <w:p w:rsidR="009E59C4" w:rsidRDefault="009E59C4">
      <w:pPr>
        <w:pStyle w:val="a3"/>
      </w:pPr>
      <w:r>
        <w:t xml:space="preserve">　　這前面不但是形式、口頭，還要有具體的行動。那是什麼？看到別人有苦難，你要真的能幫助。不要人家來請求，我們看到了、聽到了，盡心盡力的去幫助，不附帶任何條件去幫助。供養就是布施，布施裡頭有恭敬心就稱供養，布施裡頭沒有恭敬心，我們就稱布施；加上真誠恭敬，這個布施就叫供養。所以普賢菩薩不是修布施，修供養。</w:t>
      </w:r>
      <w:r>
        <w:t xml:space="preserve"> </w:t>
      </w:r>
    </w:p>
    <w:p w:rsidR="009E59C4" w:rsidRDefault="009E59C4">
      <w:pPr>
        <w:pStyle w:val="a3"/>
      </w:pPr>
      <w:r>
        <w:t xml:space="preserve">　　『廣修供養』。我們聽到別人遇到有災難，自己細心審察、觀察，是不是真的。確實是真的，我們聽到這個事情，就要盡心盡力去幫助他，這是義務，沒什麼條件好講的。所以知道有苦有難，就要盡心盡力去修供養！不要等人勸，等人勸的時候沒有意思了，你不是真心，你是被逼著；好像人家勸你，你不好意思，總是帶一點勉強。我們要養成一個布施供養的心，有布施供養的行為，不要等人家開口。但是自己要審察這個事情是真的是假的。社會上假的很多，騙錢的人也不少，我們也不能上當，也不能受騙。所以一定要細心觀察審察是真的，確實有這個需要，我們就應當要出錢出力，盡心去幫助。</w:t>
      </w:r>
      <w:r>
        <w:t xml:space="preserve"> </w:t>
      </w:r>
    </w:p>
    <w:p w:rsidR="009E59C4" w:rsidRDefault="009E59C4">
      <w:pPr>
        <w:pStyle w:val="a3"/>
      </w:pPr>
      <w:r>
        <w:t xml:space="preserve">　　古人常講，「人非聖賢，孰能無過，過而能改，善莫大焉」。所以「懺悔」這個修法，可以說是遍一切世出世間的聖教。我們遍觀世界上所有的宗教，他們的教主、先知、傳教師無一不是教人常常悔改；悔就是懺悔，改就是改過。在佛法裡面，懺悔這兩個字是梵華合譯，懺是懺摩，是梵語；悔是悔改，這是中國的意思。因為梵文的懺跟中國的悔改，意思很接近，把它連起來講懺悔。</w:t>
      </w:r>
      <w:r>
        <w:t xml:space="preserve"> </w:t>
      </w:r>
    </w:p>
    <w:p w:rsidR="009E59C4" w:rsidRDefault="009E59C4">
      <w:pPr>
        <w:pStyle w:val="a3"/>
      </w:pPr>
      <w:r>
        <w:t xml:space="preserve">　　懺悔法著重在發露，什麼叫發露？露是顯露出來。我有過失，做錯了，不必隱瞞，能夠跟大眾宣說，就是今天講的坦白。能在大眾面前說出自己的過失，接受大眾的責備、教訓，然後能改過自新，後不再造。這是懺悔真正的功德，後不再造！早年我親近章嘉大師，章嘉大師教導我。那個時候我剛剛接觸佛法，佛法裡面這些規矩、儀式是一無所知。大師非常慈悲，告訴我佛法重實質，不重形式，懺悔在佛法裡頭非常非常重要。什麼叫懺悔？知過能改，後不再造，這是真正懺悔。儀式，他說不重要。對我初學的人來說，我很有受用。</w:t>
      </w:r>
      <w:r>
        <w:t xml:space="preserve"> </w:t>
      </w:r>
    </w:p>
    <w:p w:rsidR="009E59C4" w:rsidRDefault="009E59C4">
      <w:pPr>
        <w:pStyle w:val="a3"/>
      </w:pPr>
      <w:r>
        <w:t xml:space="preserve">　　懺悔最要緊的，是自己要知道自己的過失。我學佛以後好多年，我才真正明白佛家常講的開悟。什麼叫開悟？開悟我們聽起來很玄，以後我接觸經教多了，才真正明瞭。什麼叫開悟？知道自己的過失叫開悟；把過失改正過來，叫做懺悔，懺悔是真正修行的功夫。這個修學方法裡面，最難的是知道自己過失。人能知道自己的過失，這個人就不迷，這個人就覺悟了。　　節錄自：</w:t>
      </w:r>
      <w:r>
        <w:t>20-015-0045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9C4" w:rsidRDefault="009E59C4" w:rsidP="009E59C4">
      <w:r>
        <w:separator/>
      </w:r>
    </w:p>
  </w:endnote>
  <w:endnote w:type="continuationSeparator" w:id="0">
    <w:p w:rsidR="009E59C4" w:rsidRDefault="009E59C4" w:rsidP="009E5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9C4" w:rsidRDefault="009E59C4" w:rsidP="009E59C4">
      <w:r>
        <w:separator/>
      </w:r>
    </w:p>
  </w:footnote>
  <w:footnote w:type="continuationSeparator" w:id="0">
    <w:p w:rsidR="009E59C4" w:rsidRDefault="009E59C4" w:rsidP="009E59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C4"/>
    <w:rsid w:val="009E59C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59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59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59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59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