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54B5" w14:textId="77777777" w:rsidR="00BE5966" w:rsidRDefault="00BE5966">
      <w:r>
        <w:t>三時繫念精華</w:t>
      </w:r>
      <w:r>
        <w:t>—</w:t>
      </w:r>
      <w:r>
        <w:t>龍華三會願相逢。演說法真宗。　　（第一二九集）　　檔名：</w:t>
      </w:r>
      <w:r>
        <w:t xml:space="preserve">29-518-0129 </w:t>
      </w:r>
    </w:p>
    <w:p w14:paraId="4E438203" w14:textId="77777777" w:rsidR="00BE5966" w:rsidRDefault="00BE5966">
      <w:pPr>
        <w:pStyle w:val="a3"/>
      </w:pPr>
      <w:r>
        <w:t xml:space="preserve">　　這『龍華三會』講彌勒。諸位常常念《無量壽經》，在這裡你一定能體會到。釋迦牟尼佛滅度之後，把將來弘法利生的使命付託給彌勒菩薩。彌勒菩薩將來要從兜率天下降到人間來，示現成佛。「龍華三會」，就是彌勒佛弘法的大會。凡是在釋迦牟尼佛正法、像法、末法，這個法運一萬兩千年當中修積善根的人，在世尊法運裡面沒有成就的，將來在彌勒菩薩成佛的時候都會成就。換句話說，因，是在釋迦牟尼佛這個會裡頭種的，果，要在「龍華三會」就現前。所以許許多多人聽到經上這麼說，大家都求生彌勒淨土，希望將來在彌勒菩薩會上證果，證阿羅漢果、證辟支佛果、證菩薩果，這不錯，也很難得。</w:t>
      </w:r>
      <w:r>
        <w:t xml:space="preserve"> </w:t>
      </w:r>
    </w:p>
    <w:p w14:paraId="0EDF9A44" w14:textId="77777777" w:rsidR="00BE5966" w:rsidRDefault="00BE5966">
      <w:pPr>
        <w:pStyle w:val="a3"/>
      </w:pPr>
      <w:r>
        <w:t xml:space="preserve">　　【演說法真宗。】</w:t>
      </w:r>
      <w:r>
        <w:t xml:space="preserve"> </w:t>
      </w:r>
    </w:p>
    <w:p w14:paraId="332DC8C5" w14:textId="77777777" w:rsidR="00BE5966" w:rsidRDefault="00BE5966">
      <w:pPr>
        <w:pStyle w:val="a3"/>
      </w:pPr>
      <w:r>
        <w:t xml:space="preserve">　　這個『法』，『真宗』是什麼？「真宗」就是念阿彌陀佛求生西方極樂世界。換句話說，將來彌勒佛出世，怎樣把釋迦牟尼佛因地上種的善根的這些人讓他們成就，用什麼方法成就？依舊是講淨土法門，依舊是講《無量壽經》、《觀無量壽經》、《佛說阿彌陀經》，教導大家念佛求生西方極樂世界，這麼成就的。「法真宗」，我在講《無量壽經》的時候就說過很多遍。彌勒菩薩將來成佛，講什麼經？講什麼法門？還是淨土三經是最主要的。</w:t>
      </w:r>
      <w:r>
        <w:t xml:space="preserve"> </w:t>
      </w:r>
    </w:p>
    <w:p w14:paraId="7E7BEB87" w14:textId="77777777" w:rsidR="00BE5966" w:rsidRDefault="00BE5966">
      <w:pPr>
        <w:pStyle w:val="a3"/>
      </w:pPr>
      <w:r>
        <w:t xml:space="preserve">　　由此可知，這樣念佛往生，到彌勒會上再往生，相差五十六億七千萬年。我們是等五十六億七千萬年之後再念佛往生，還是現在念佛往生？這個帳你會不會算？彌勒會上怎麼成就的？依舊是念佛，求生西方極樂世界。現在念佛往生的，到彌勒會上再念佛往生的，你現在往生的就變成老大哥，你超前太多了，他們落在後面。落在後面也不錯，只要能去就不錯了。這個讚頌含的意思很深、很廣，就看你怎麼個悟了！你要是真正悟了，現在努力，趕快往生極樂世界。</w:t>
      </w:r>
      <w:r>
        <w:t xml:space="preserve"> </w:t>
      </w:r>
    </w:p>
    <w:p w14:paraId="7307A28F" w14:textId="77777777" w:rsidR="00BE5966" w:rsidRDefault="00BE5966">
      <w:pPr>
        <w:pStyle w:val="a3"/>
      </w:pPr>
      <w:r>
        <w:t xml:space="preserve">　　這個法事是對亡人的，有些業障深重，這一生當中還不能回頭，還不能覺悟，囑咐他到底下一尊佛成就，所以字字句句都是雙關的。我們要大徹大悟！這個大徹大悟不是明心見性，大徹大悟是這一生當中決定要往生，這個機會不能錯過。一錯過之後，你將來就是再遇到彌勒菩薩，也要等五十六億七千萬年之後，這個時間真的太長太長了！在這麼長的時間當中，李老師常講，你難免流轉六道，六道裡頭（特別是三途）苦難有得受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F6B9" w14:textId="77777777" w:rsidR="00BE5966" w:rsidRDefault="00BE5966" w:rsidP="00BE5966">
      <w:r>
        <w:separator/>
      </w:r>
    </w:p>
  </w:endnote>
  <w:endnote w:type="continuationSeparator" w:id="0">
    <w:p w14:paraId="125AAB9C" w14:textId="77777777" w:rsidR="00BE5966" w:rsidRDefault="00BE5966" w:rsidP="00BE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D504" w14:textId="77777777" w:rsidR="00BE5966" w:rsidRDefault="00BE5966" w:rsidP="00BE5966">
      <w:r>
        <w:separator/>
      </w:r>
    </w:p>
  </w:footnote>
  <w:footnote w:type="continuationSeparator" w:id="0">
    <w:p w14:paraId="3C950163" w14:textId="77777777" w:rsidR="00BE5966" w:rsidRDefault="00BE5966" w:rsidP="00BE5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66"/>
    <w:rsid w:val="00BE596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D6F6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