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D461A" w14:textId="77777777" w:rsidR="00704630" w:rsidRDefault="00704630">
      <w:pPr>
        <w:rPr>
          <w:rFonts w:eastAsia="Times New Roman"/>
        </w:rPr>
      </w:pPr>
      <w:r>
        <w:rPr>
          <w:sz w:val="20"/>
          <w:szCs w:val="20"/>
        </w:rPr>
        <w:pict w14:anchorId="4C8722F2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1E927" w14:textId="77777777" w:rsidR="00704630" w:rsidRDefault="00704630" w:rsidP="00704630">
      <w:r>
        <w:separator/>
      </w:r>
    </w:p>
  </w:endnote>
  <w:endnote w:type="continuationSeparator" w:id="0">
    <w:p w14:paraId="5F981182" w14:textId="77777777" w:rsidR="00704630" w:rsidRDefault="00704630" w:rsidP="007046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7EB46" w14:textId="77777777" w:rsidR="00704630" w:rsidRDefault="00704630" w:rsidP="00704630">
      <w:r>
        <w:separator/>
      </w:r>
    </w:p>
  </w:footnote>
  <w:footnote w:type="continuationSeparator" w:id="0">
    <w:p w14:paraId="10D76D53" w14:textId="77777777" w:rsidR="00704630" w:rsidRDefault="00704630" w:rsidP="007046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630"/>
    <w:rsid w:val="0070463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BDEB26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046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0463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046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0463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