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A670" w14:textId="77777777" w:rsidR="00C00BE4" w:rsidRDefault="00C00BE4">
      <w:pPr>
        <w:rPr>
          <w:rFonts w:eastAsia="Times New Roman"/>
        </w:rPr>
      </w:pPr>
      <w:r>
        <w:rPr>
          <w:sz w:val="20"/>
          <w:szCs w:val="20"/>
        </w:rPr>
        <w:pict w14:anchorId="6AA3E04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F53E9" w14:textId="77777777" w:rsidR="00C00BE4" w:rsidRDefault="00C00BE4" w:rsidP="00C00BE4">
      <w:r>
        <w:separator/>
      </w:r>
    </w:p>
  </w:endnote>
  <w:endnote w:type="continuationSeparator" w:id="0">
    <w:p w14:paraId="23472746" w14:textId="77777777" w:rsidR="00C00BE4" w:rsidRDefault="00C00BE4" w:rsidP="00C00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94F99" w14:textId="77777777" w:rsidR="00C00BE4" w:rsidRDefault="00C00BE4" w:rsidP="00C00BE4">
      <w:r>
        <w:separator/>
      </w:r>
    </w:p>
  </w:footnote>
  <w:footnote w:type="continuationSeparator" w:id="0">
    <w:p w14:paraId="03FB6ED8" w14:textId="77777777" w:rsidR="00C00BE4" w:rsidRDefault="00C00BE4" w:rsidP="00C00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E4"/>
    <w:rsid w:val="00C00B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F9C0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0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0B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0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0B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