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418509" w14:textId="77777777" w:rsidR="003D360F" w:rsidRDefault="003D360F">
      <w:r>
        <w:t>淨土大經解演義節要</w:t>
      </w:r>
      <w:r>
        <w:t>—</w:t>
      </w:r>
      <w:r>
        <w:t>一切眾生本來是佛　　（第六集）　　檔名：</w:t>
      </w:r>
      <w:r>
        <w:t xml:space="preserve">29-519-0006 </w:t>
      </w:r>
    </w:p>
    <w:p w14:paraId="39997892" w14:textId="77777777" w:rsidR="003D360F" w:rsidRDefault="003D360F">
      <w:pPr>
        <w:pStyle w:val="a3"/>
      </w:pPr>
      <w:r>
        <w:t xml:space="preserve">　　所以現在這個世間，冤冤相報太多太多，為什麼？你對待人你不是布施恩德，就免不了跟人結怨。現在為什麼孝子賢孫少，你想想你對待人有沒有布施恩德？布施恩德才有報恩的人來，布施財物才有還債的人來。處處想佔人便宜，那是什麼？你的兒孫就是討債來的；處處是以高姿態去壓人，那就有報怨來的。麻煩在此地，這是我們一定要懂得，都是自作自受。人都是好人，老祖宗教給我們「人性本善」，大乘佛法教給我們「一切眾生本來是佛」，我們怎樣看人？我們要看人，一切眾生都是菩薩、都是佛，是真的不是假的。善財為什麼一生證得究竟圓滿的佛果？我早年講《華嚴經》，講《四十華嚴》，也用了不少時間，可惜那個時候連錄音的設備都沒有。我講一半明白了，知道他成就的祕訣，就是他的心目當中，眾生全是善知識、全是佛菩薩，所以他成就了。我細心去觀察，在經典裡面查這些信息，他的老師是文殊菩薩，在文殊菩薩那裡得根本智，也就是得清淨心，大徹大悟。悟後起修，起修是什麼？起修就是生活。文殊菩薩叫他出去參學，五十三參，參學是什麼？接觸社會各個層面，你從早到晚所接觸的這一切人，全是佛、全是菩薩；凡夫，自己一個是凡夫。他是這樣的心態，把他在老師那裡所學的，全部落實在生活、落實在工作、落實在</w:t>
      </w:r>
      <w:r>
        <w:t>處事待人接物。　　節錄自：</w:t>
      </w:r>
      <w:r>
        <w:t xml:space="preserve">02-039-0001 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381731" w14:textId="77777777" w:rsidR="003D360F" w:rsidRDefault="003D360F" w:rsidP="003D360F">
      <w:r>
        <w:separator/>
      </w:r>
    </w:p>
  </w:endnote>
  <w:endnote w:type="continuationSeparator" w:id="0">
    <w:p w14:paraId="58E83D51" w14:textId="77777777" w:rsidR="003D360F" w:rsidRDefault="003D360F" w:rsidP="003D36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6E3FB3" w14:textId="77777777" w:rsidR="003D360F" w:rsidRDefault="003D360F" w:rsidP="003D360F">
      <w:r>
        <w:separator/>
      </w:r>
    </w:p>
  </w:footnote>
  <w:footnote w:type="continuationSeparator" w:id="0">
    <w:p w14:paraId="1F8EDEBC" w14:textId="77777777" w:rsidR="003D360F" w:rsidRDefault="003D360F" w:rsidP="003D360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60F"/>
    <w:rsid w:val="003D360F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BD93277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D360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D360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D360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D360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88</Words>
  <Characters>502</Characters>
  <Application>Microsoft Office Word</Application>
  <DocSecurity>0</DocSecurity>
  <Lines>4</Lines>
  <Paragraphs>1</Paragraphs>
  <ScaleCrop>false</ScaleCrop>
  <Company/>
  <LinksUpToDate>false</LinksUpToDate>
  <CharactersWithSpaces>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2025-10-14T11:42:00Z</dcterms:created>
  <dcterms:modified xsi:type="dcterms:W3CDTF">2025-10-14T11:42:00Z</dcterms:modified>
</cp:coreProperties>
</file>