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DD8B" w14:textId="77777777" w:rsidR="00434347" w:rsidRDefault="00434347">
      <w:r>
        <w:t>淨土大經解演義節要</w:t>
      </w:r>
      <w:r>
        <w:t>—</w:t>
      </w:r>
      <w:r>
        <w:t>成功的祕訣沒有別的，老實、聽話、真幹　　（第三十一集）　　檔名：</w:t>
      </w:r>
      <w:r>
        <w:t xml:space="preserve">29-519-0031 </w:t>
      </w:r>
    </w:p>
    <w:p w14:paraId="4E520ABE" w14:textId="77777777" w:rsidR="00434347" w:rsidRDefault="00434347">
      <w:pPr>
        <w:pStyle w:val="a3"/>
      </w:pPr>
      <w:r>
        <w:t xml:space="preserve">　　我們過去聽倓虛老法師給我們做的報告，我是沒有這個緣分，沒有這個福分，沒見到老法師，我到香港來，他已經往生二、三年。但是我從錄音帶上聽到的，他在佛七裡面講開示，有個同修拿來這卷錄音帶。他是北方口音，我聽得不太懂，我連續不斷聽了三十遍，大概可以聽到九成。最後我終究找到一個北方的同修，把他這個錄音帶全部寫成文字，印成小冊子。好，講得真好！你看講鍋漏匠，這都是他的同參道友，都是熟人，人家念佛，一句阿彌陀佛。鍋漏匠不認識字，沒有念過書，四十多歲才出家，什麼也不會，跟諦閑老和尚的關係是小時候的玩伴，同住在一個村莊。找到諦閑法師，他的生活實在太苦了，看到諦閑法師做了法師出了家，還很不錯，很羨慕，要跟他出家。諦閑老法師也非常慈悲，遇到小時候的玩伴，跟他說，出家要學經教，你年歲這麼大，也不認識字，經教看來學不成。當時在寺院，不學經教那就得學經懺佛事，經懺佛事這五堂功課，看他笨頭笨腦的，你也學不成功。這個意思是你怎麼能出家？可是這個朋友一定要賴住他，最後他沒有法子，他說那我有個條件，你能不能答應？他說：你說，我一切都聽你的。在這麼一個條件之下，他說好，給他剃度。剃度之後，他說你不必受戒了，受戒儀規你也不懂，你也受不了。在寧波</w:t>
      </w:r>
      <w:r>
        <w:t>鄉下找個破廟，沒人住的，讓他一個人住在那裡，就教他一句「南無阿彌陀佛」六個字。他說：你在這個地方，你就念這一句，念累了你就休息，休息好了接著再念，以後準有好處。　　這個人他的成功的祕訣沒有別的，老實、聽話、真幹，他就成功了。三年，你看人家念佛站著往生。在鄉下，那時候交通不方便，鄉下老太婆發現了，師父站著走的，挺稀奇，從來沒有看到人死是站著死的。還有些念佛的老居士，告訴他們大家來看，看了派人到觀宗寺去報信，報諦閑老和尚。老和尚聽到這個信就趕緊去看他，一往一來三天，走路。看到這個樣子，諦閑老和尚很歡喜，讚歎，「你沒有白出家，你不錯，你這個樣子」，他讚歎說，「講經說法的大法師比不上你，叢林裡面方丈、主席也不如你，你真不錯」。一句「南無阿彌陀佛」六個字，念了三年，多殊勝！這都是眼前的事情，不遠的。我前面給大家講的，台南將軍鄉一個老太太，也是念佛三年站著走的。這種讚歎絲毫不是虛假，問題我們得真幹才行。　　可是在今天這個時代你得記住，淨宗是大乘，不是小乘，大乘人要幫助一切苦難眾生，尤其在現在這個時代。你自己成就了，沒有教化眾生的緣分，可以做這種示現；如果有教化眾生的緣分，你就還得多住幾年，多住幾年不礙事，你功夫到家了，想</w:t>
      </w:r>
      <w:r>
        <w:t>什麼時候走就什麼時候走。所以，要想到一切諸佛如來，尤其想到阿彌陀佛，阿彌陀佛的願望是什麼？普度十法界一切苦難眾生。我們懂得阿彌陀佛的意思，我們也讓阿彌陀佛歡喜，就多帶些人去，你帶得愈多愈好，這是好事情。所以不可以當小乘自了漢，自己成就了趕快就走，那是不對的。鍋漏匠為什麼馬上就走？鍋漏匠走有他的道理，示現，他那叫作證轉。黃忠昌居士也是示現，給我們念佛人做個證明。我在香港講經，我們這裡距離很近，他天天聽我的光碟，我這個地方是勸轉，示轉、勸轉，他在那裡作證轉。證明經上講的不是假的，這事情是真的，決定在一生當中，而且短短三年當中，你就能超越六道輪迴，就能超越十法界。八萬四千法門，哪一個法門能做到？只有這個法門！我們要把這樁事情認清楚，「圓滿直捷，方便究竟」是真的，一點都不假。所以，這個法門是最簡單、最容易、最穩當、最可靠，而且又最快速。關鍵就是，你能不能把這個世間拉拉雜雜東西放下？凡是不能往生，原因就是這一樁，你還貪戀這個世間，你還想繼續搞六道輪迴，那就沒法子。阿彌陀佛不能把你拉去，你捨不得這</w:t>
      </w:r>
      <w:r>
        <w:lastRenderedPageBreak/>
        <w:t>個世間，阿彌陀佛點點頭，就走了，等下次再來。什麼時候你全放下，阿彌陀佛就來了，這是我們不可以不知道的。　　節錄自：</w:t>
      </w:r>
      <w:r>
        <w:t>02-039</w:t>
      </w:r>
      <w:r>
        <w:t xml:space="preserve">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77A5" w14:textId="77777777" w:rsidR="00434347" w:rsidRDefault="00434347" w:rsidP="00434347">
      <w:r>
        <w:separator/>
      </w:r>
    </w:p>
  </w:endnote>
  <w:endnote w:type="continuationSeparator" w:id="0">
    <w:p w14:paraId="652A5F39" w14:textId="77777777" w:rsidR="00434347" w:rsidRDefault="00434347" w:rsidP="00434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5F15" w14:textId="77777777" w:rsidR="00434347" w:rsidRDefault="00434347" w:rsidP="00434347">
      <w:r>
        <w:separator/>
      </w:r>
    </w:p>
  </w:footnote>
  <w:footnote w:type="continuationSeparator" w:id="0">
    <w:p w14:paraId="663CBA7A" w14:textId="77777777" w:rsidR="00434347" w:rsidRDefault="00434347" w:rsidP="00434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47"/>
    <w:rsid w:val="0043434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F249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3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3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3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3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