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88C6" w14:textId="77777777" w:rsidR="00176A45" w:rsidRDefault="00176A45">
      <w:r>
        <w:t>淨土大經解演義節要</w:t>
      </w:r>
      <w:r>
        <w:t>—</w:t>
      </w:r>
      <w:r>
        <w:t>老實念阿彌陀佛　　（第三十六集）　　檔名：</w:t>
      </w:r>
      <w:r>
        <w:t xml:space="preserve">29-519-0036 </w:t>
      </w:r>
    </w:p>
    <w:p w14:paraId="7AB9EDD7" w14:textId="77777777" w:rsidR="00176A45" w:rsidRDefault="00176A45">
      <w:pPr>
        <w:pStyle w:val="a3"/>
      </w:pPr>
      <w:r>
        <w:t xml:space="preserve">　　我們一直到讀了世尊跟彌勒菩薩對話，才稍稍明白這個事實真相。為什麼它無始？它太短了，你想想看，我們現在就算一秒鐘彈四次，彈指四次，一念是多少時間？一千二百八十兆分之一秒，你能說它有開始嗎？我們說這個開始，那不曉得多少個念頭過去了，所以念頭存在的時間太短暫了。經上常講一剎那，就是極短的時間，可是短到什麼程度，說得含糊籠統。彌勒菩薩這個講得清楚，一點不含糊，「一彈指三十二億百千念」。我們彈指彈得快的，可能有比我更快能彈五次，我大概能彈四次。彈五次的話，一千六百兆，五個三百二十兆，你看那個速度這麼快，你怎麼能說它有生滅？所以不能講它有生滅，來不及了。所以佛經上講生滅同時，同時可以這樣講法，不生不滅，只能這個說法，這個說法你要真正懂得它的意思。如果真的沒有生滅，說不生不滅，那不叫廢話，不是多餘的嗎？確實有生滅，生滅速度太快，你沒有辦法去觀察它，你眼看不到它，你念頭想不到它，所以只說這個生滅是不生不滅，不生不滅裡頭有生滅，生滅即是不生滅，不生滅即是生滅，你才能把事實真相搞清楚、搞明白。我們搞清楚、搞明白，說老實話，還是用分別執著；不用分別執著，咱們還是搞不清楚、搞不明白，為什麼？不會用真心，用的是妄心。實在搞不清楚，</w:t>
      </w:r>
      <w:r>
        <w:t>你就別搞了，你就老實念阿彌陀佛，到極樂世界不就清楚了嗎？這是個好法子，何必去惹這些麻煩？大乘經恭恭敬敬念一遍，這是功德。可是你起心動念就想這什麼意思，功德全破壞了，功德就沒有了，就變成福德，福德跟功德不一樣。我們為什麼還要念？念是修定，用讀經的方法來攝心，把所有的妄想執著放下，讀經也不起妄想，也不起執著，讀經是在修定。八萬四千法門，這也是一個法門，問題就是自己會不會。　　節錄自：</w:t>
      </w:r>
      <w:r>
        <w:t xml:space="preserve">02-039-0004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9E802" w14:textId="77777777" w:rsidR="00176A45" w:rsidRDefault="00176A45" w:rsidP="00176A45">
      <w:r>
        <w:separator/>
      </w:r>
    </w:p>
  </w:endnote>
  <w:endnote w:type="continuationSeparator" w:id="0">
    <w:p w14:paraId="15890B25" w14:textId="77777777" w:rsidR="00176A45" w:rsidRDefault="00176A45" w:rsidP="00176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C1784" w14:textId="77777777" w:rsidR="00176A45" w:rsidRDefault="00176A45" w:rsidP="00176A45">
      <w:r>
        <w:separator/>
      </w:r>
    </w:p>
  </w:footnote>
  <w:footnote w:type="continuationSeparator" w:id="0">
    <w:p w14:paraId="28D0F0CB" w14:textId="77777777" w:rsidR="00176A45" w:rsidRDefault="00176A45" w:rsidP="00176A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A45"/>
    <w:rsid w:val="00176A4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6707A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6A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6A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6A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6A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