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4532" w:rsidRDefault="00C14532">
      <w:r>
        <w:t>淨土大經解演義節要</w:t>
      </w:r>
      <w:r>
        <w:t>—</w:t>
      </w:r>
      <w:r>
        <w:t>天天想阿彌陀佛，天天想極樂世界　　（第六十集）　　檔名：</w:t>
      </w:r>
      <w:r>
        <w:t xml:space="preserve">29-519-0060 </w:t>
      </w:r>
    </w:p>
    <w:p w:rsidR="00C14532" w:rsidRDefault="00C14532">
      <w:pPr>
        <w:pStyle w:val="a3"/>
      </w:pPr>
      <w:r>
        <w:t xml:space="preserve">　　所以，我告訴我們這些同學們，我們大家發心，真正要拯救這個災難，能不能？答案是肯定的。如果這個世界上有一個真正如法的道場出現，咱們整個地球上的災難都沒有了。什麼道場？僧團。什麼叫僧？僧的意思是六和敬，裡頭有六個條件，這六樁事情都做到了。就是四個人以上在一起修行，這叫眾，這就是一個團體，遵守佛陀的教誨。「見和同解」，這就是我們現在人所說的建立共識。我們在一起修學的人，思想一致，見解是一致的，沒有矛盾、沒有對立，這是六和裡最重要的一個條件。第二「戒和同修」，大家在一起一定要守規矩，規矩是什麼？規矩是戒律。第三個是「身和同住」，我們住在一起。「口和無諍」，大家是一團和氣，沒有爭論。「意和同悅」，在一起修行、在一起生活歡歡喜喜，法喜充滿。最後一條「利和同均」，也就是我們在物質生活上的待遇是平等的，沒有哪個人有優越的。這是釋迦牟尼佛當年在世，他僧團裡面有這麼簡單六個規矩，他的僧團很大，一千二百五十五人，我們在經上常常看到，人人都能夠遵守這六條。現在能出現這麼一個僧團，佛在經上告訴我們，一切諸佛護念，一切天龍善神擁護，你這個地方不會有災難。但是這樣的僧團，我在三十年前第一次，一九七七年到香港來講經，我遇到洗塵法師，我們</w:t>
      </w:r>
      <w:r>
        <w:t>非常投緣，很談得來，他也是香港佛教領袖之一，也早幾年都往生了。我就跟他談到這個問題，我說我們能不能發心，找五個出家人，志同道合，五比丘，我們來落實六和敬，來組這個僧團？他聽了很歡喜。我在台灣，他在香港。談得很歡喜，沒法子落實，不容易！現在道場，兩個人住在一起都吵架，那怎麼行？真能出現這個僧團，這一個地區災難就化解了。有沒有人肯真幹？</w:t>
      </w:r>
      <w:r>
        <w:t xml:space="preserve"> </w:t>
      </w:r>
    </w:p>
    <w:p w:rsidR="00C14532" w:rsidRDefault="00C14532">
      <w:pPr>
        <w:pStyle w:val="a3"/>
      </w:pPr>
      <w:r>
        <w:t xml:space="preserve">　　怎樣才能落實？做到無我就落實了，起心動念想別人，如果起心動念第一個念頭想自己就不能落實。入佛門，頭一關破我執。見思煩惱裡面的見惑，五種，頭一個就是身見。認定這個身是我，一切都是為我身去著想，壞了，自私自利、名聞利養、五欲六塵、貪瞋痴慢全起來了，怎麼能跟人家和合？所以，不再執著這個身是我，不再跟別人對立，不但不跟人對立，跟一切事不對立，跟天地萬物不對立，那叫破邊見。然後再破成見，我們講某人成見很深，我以為怎樣；我以為怎樣，就不能修隨喜功德，就不能恆順眾生。必須把成見放下，你才能修隨喜功德，才能夠修恆順眾生，這才是入佛門的第一步，小乘是須陀洹，大乘是《華嚴經》上初信位的菩薩。雖然才入門，那個功德就不可思議，所以一切諸佛護念，你是真的佛弟子，佛怎麼會不照顧你？龍天擁護，鬼神尊敬。這樣一個僧團出現，這個地方就有福了。有沒有四、五個人真肯幹？捨己為人，起心動念為釋迦如來正法久住，起心動念為這個世間一切苦難眾生，不要想自己，把自己忘掉，才能做到六和敬。</w:t>
      </w:r>
      <w:r>
        <w:t xml:space="preserve"> </w:t>
      </w:r>
    </w:p>
    <w:p w:rsidR="00C14532" w:rsidRDefault="00C14532">
      <w:pPr>
        <w:pStyle w:val="a3"/>
      </w:pPr>
      <w:r>
        <w:t xml:space="preserve">　　現在災難現前，我跟大家講過，劉素雲居士也跟諸位報告過，很難得，我們要做怎麼樣看法？要像印光大師所說的，把「死」字貼在額頭上。印光大師的關房我去拜訪過，蘇州靈巖山寺，關房裡面一個小佛堂，不大，大概只有我們攝影棚一半大，佛像背後寫了一個字，他老人家自己寫的「死」字，這一個字。天天想到，死到臨頭了，你還有什麼放不下的？所以我們在今天看了「２０１２」之後，我跟大家說，我們要把今天當作我這一生最後的一天，明天早晨起來，我又是最後一天，天天都是最後一天，你就什麼都放下了，你才能得到清淨心。來到這個世間兩手空空而來，走的時候還是空空而去，什麼也帶不走！一心想佛，心裡什麼都不要放，只有阿彌陀佛，一個方向，一個目標，一個方向是西方極樂世界，一個目標是到極樂世界親近阿彌陀</w:t>
      </w:r>
      <w:r>
        <w:lastRenderedPageBreak/>
        <w:t>佛。就這一念，除這一念沒有第二個念頭，萬緣你才真放得下。災難來了怕不怕？不怕。我天天想阿彌陀佛，天天想極樂世界，終於時候到了，我去了，絲毫恐懼都沒有！天天在等待，天天在嚮往，這就對了，這不是消極，這是積極。我這一天，這是我最後一天，我必須斷惡修善，我必須積功累德，為什麼？提高自己品位，應該的。苦難眾生，我有一天、活一天，我全心全力幫大家一天，我幫大家一天，心地乾乾淨淨，就是三輪體空，絕不著相，念念不捨阿彌陀佛。真能作如是觀，真幹，能夠有四、五個人，和合僧團就建立了，在哪裡？就在這個小道場，這個小道場光照大千。我們學過《妄盡還源觀》的人都知道，念頭才一起，立刻周遍法界，這是講信息，靈通，毫無障礙。速度比光的速度快，比電磁波的速度快，念頭才起，周遍法界，諸佛菩薩知道，天龍鬼神也知道。自己在這一生當中要有堅定的信心，這一生當中決定成佛。現在我們學這部經，這部經就是引導我們，一門深入、長時薰修，一生成就圓滿菩提。　　節錄自：</w:t>
      </w:r>
      <w:r>
        <w:t xml:space="preserve">02-039-0007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4532" w:rsidRDefault="00C14532" w:rsidP="00C14532">
      <w:r>
        <w:separator/>
      </w:r>
    </w:p>
  </w:endnote>
  <w:endnote w:type="continuationSeparator" w:id="0">
    <w:p w:rsidR="00C14532" w:rsidRDefault="00C14532" w:rsidP="00C14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4532" w:rsidRDefault="00C14532" w:rsidP="00C14532">
      <w:r>
        <w:separator/>
      </w:r>
    </w:p>
  </w:footnote>
  <w:footnote w:type="continuationSeparator" w:id="0">
    <w:p w:rsidR="00C14532" w:rsidRDefault="00C14532" w:rsidP="00C145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532"/>
    <w:rsid w:val="00C1453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45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45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45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45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