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3FC7" w:rsidRDefault="006C3FC7">
      <w:r>
        <w:t>淨土大經解演義節要</w:t>
      </w:r>
      <w:r>
        <w:t>—</w:t>
      </w:r>
      <w:r>
        <w:t>捨才能夠上岸　　（第六十八集）　　檔名：</w:t>
      </w:r>
      <w:r>
        <w:t xml:space="preserve">29-519-0068 </w:t>
      </w:r>
    </w:p>
    <w:p w:rsidR="006C3FC7" w:rsidRDefault="006C3FC7">
      <w:pPr>
        <w:pStyle w:val="a3"/>
      </w:pPr>
      <w:r>
        <w:t xml:space="preserve">　　底下一段還是講契機，這一段寓意深遠，我們看經文，「又契機者，亦寓契合時機之義」。這一段講得好，這是顯示出黃念老的真實智慧，很重要。契合什麼？契合現代這個社會時機。「如來垂慈，獨留此經於諸經滅盡之最後百年」。佛法將來會在這個世間消失，會滅掉，為什麼？法是緣生的，緣沒有了它就滅了，緣生緣滅；它不是不滅，它是因緣所生法，所以它也不是真的。佛在《般若經》上告訴我們，「法尚應捨，何況非法」，講得多透徹。佛法好，好不能貪，不能起貪心，起貪心就錯了。佛在《金剛經》上舉了個比喻，他用過渡船筏做比喻，過渡要小船，或者是筏，木頭編的或者是竹子編的，渡河用的。他說的法就跟這渡船一樣，是幫助你從這個岸渡到彼岸，到彼岸你就得捨，捨才能夠上岸，你要不捨的話就錯了，永遠上不了岸。所以告訴我們「法尚應捨，何況非法」。這個捨的意思就是你不要執著，不要放在心上，放在心上就錯了。為什麼？它是有為法，它是緣生法，它不是自性。你能夠一切放下你就見性，性才是唯一的真實法，不生不滅，樣樣具足、樣樣圓滿；智慧具足、德能具足、相好具足，相好就是今天講的福報，是你自己自性裡頭本來有的，不是外頭找來的，外面沒有，而且是永遠享受不盡的。這才叫寶！真的是寶，自性</w:t>
      </w:r>
      <w:r>
        <w:t>三寶。這是佛教我們真正要求得的，把它找回來，現在迷失了，找回來。</w:t>
      </w:r>
      <w:r>
        <w:t xml:space="preserve"> </w:t>
      </w:r>
    </w:p>
    <w:p w:rsidR="006C3FC7" w:rsidRDefault="006C3FC7">
      <w:pPr>
        <w:pStyle w:val="a3"/>
      </w:pPr>
      <w:r>
        <w:t xml:space="preserve">　　所以你一定要知道，智慧從哪裡來？自己本來有的。你去求智慧，沒這回事情，你所求得的是知識，知識跟智慧是兩樁事情。智慧怎麼求法？要把心定下來，清淨心生智慧。我們的心不定，心裡面是亂七八糟的東西，所以它不生智慧，生煩惱，清淨心生智慧。所以智慧從放下，智慧就出現，放不下永遠沒智慧，你所學得的全是知識。知識能解決小問題，解決小問題還有後遺症，科學技術解決問題的時候，要是解決大問題就有大後遺症，小問題有小後遺症，解決小問題還可以，解決大問題就帶給全世界的災難，最後到地球的末日，科學技術帶來的。中國人聰明。我是在一九八二年第一次到美國，第二次是一九八三年，沈家楨居士請我去講經，在紐約。到紐約那一天他請我吃飯，客人也很多，裡面有很多當地的美國人，我相信他們都是沈老居士的好朋友。有一個人問我，跟我說，現在我們西方人對中國人的看法跟過去不一樣，過去總輕視中國人，認為中國人沒有文化，野蠻人，現在我們知道，全世界一個一個比，中國人第一，中國人有智慧，很能幹。一個一個比，中國人第一；兩個兩個比，猶太人第一；三個三個比，日本人第一。末後問我一句話，你們中國人為什麼不團結？我聽了一聽，笑笑，我知道他們都是信奉基督教、天主教的，我說這是</w:t>
      </w:r>
      <w:r>
        <w:t>上帝安排的。他很驚訝，這怎麼是上帝安排的？我說如果中國人團結起來，你們還有飯吃嗎？大家一笑了之。真的，他譏笑我們不團結；中國人真聰明，他們知道，就是不團結，還好，他還有飯吃。遇到這麼一樁事情，我在美國遇到事情很多。</w:t>
      </w:r>
      <w:r>
        <w:t xml:space="preserve"> </w:t>
      </w:r>
    </w:p>
    <w:p w:rsidR="006C3FC7" w:rsidRDefault="006C3FC7">
      <w:pPr>
        <w:pStyle w:val="a3"/>
      </w:pPr>
      <w:r>
        <w:t xml:space="preserve">　　現在由於科學技術日新月異，對於地球生態破壞已經到嚴重的程度，所以地球上災難這麼多，不是沒有原因，人為的。我們一定要曉得，再繼續這樣破壞下去，我的估計，頂多十年世界末日就來了。現在各地方這些災難，那是什麼？這是大災難的先兆，我們已經看到，再要不認真努力，這個災難是決定不能避免。所以我們不可以不知道，不能不認真努力來學佛。化解災難沒有別的，就是勸導大家回心轉意，斷惡修善，積功累德，災難可以能夠解除。　　節錄自：</w:t>
      </w:r>
      <w:r>
        <w:t xml:space="preserve">02-039-0008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3FC7" w:rsidRDefault="006C3FC7" w:rsidP="006C3FC7">
      <w:r>
        <w:separator/>
      </w:r>
    </w:p>
  </w:endnote>
  <w:endnote w:type="continuationSeparator" w:id="0">
    <w:p w:rsidR="006C3FC7" w:rsidRDefault="006C3FC7" w:rsidP="006C3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3FC7" w:rsidRDefault="006C3FC7" w:rsidP="006C3FC7">
      <w:r>
        <w:separator/>
      </w:r>
    </w:p>
  </w:footnote>
  <w:footnote w:type="continuationSeparator" w:id="0">
    <w:p w:rsidR="006C3FC7" w:rsidRDefault="006C3FC7" w:rsidP="006C3F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7"/>
    <w:rsid w:val="006C3FC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3F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3F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3F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3F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