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0695C" w14:textId="77777777" w:rsidR="008966E2" w:rsidRDefault="008966E2">
      <w:r>
        <w:t>淨土大經解演義節要</w:t>
      </w:r>
      <w:r>
        <w:t>—</w:t>
      </w:r>
      <w:r>
        <w:t>十念必生是真的，不是假的　　（第八十八集）　　檔名：</w:t>
      </w:r>
      <w:r>
        <w:t xml:space="preserve">29-519-0088 </w:t>
      </w:r>
    </w:p>
    <w:p w14:paraId="33C6C05B" w14:textId="77777777" w:rsidR="008966E2" w:rsidRDefault="008966E2">
      <w:pPr>
        <w:pStyle w:val="a3"/>
      </w:pPr>
      <w:r>
        <w:t xml:space="preserve">　　所以具足信願行，行是你真念，「乃至十念」，十念是四十八願裡面講的，第十八願十念必生。講臨命終時，這個人一生沒遇到緣，到臨命終的時候才遇到善友，把念佛求生淨土的方法告訴他，勸他念佛。他的條件，聽了之後立刻就接受，能信、發願，他就能往生，一生沒遇到過！我在美國遇到一位，在華盛頓特區，有個同修一生沒有宗教信仰，得癌症，他開個麵包店，這個人非常好，忠厚老成。臨終的時候得癌症，醫院已經不接受治療，告訴他沒救了。家人領回去，到處求神拜佛，希望有奇蹟出現。我們在當地，有學佛的同學組成一個佛教會，華府佛教會，有幾個同學去看他，看他那個樣子就勸他，人間很苦，不必求病好，念佛求生極樂世界。把極樂世界依正莊嚴講給他聽，他聽了之後非常歡喜，告訴他家裡人，不要給他求醫治療，統統念佛幫助他求生淨土。念了三天，他真走了。這是他臨命終之前的三天，他念頭一轉，一念佛，他不痛了，他本來癌症很痛苦，就不痛了，所以他充滿信心，三天，很順利的走了。十念必生是真的，不是假的。臨命終時蒙佛攝受，佛來接引，便生極樂，花開見佛，悟入無生。　　節錄自：</w:t>
      </w:r>
      <w:r>
        <w:t xml:space="preserve">02-039-0011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E053E" w14:textId="77777777" w:rsidR="008966E2" w:rsidRDefault="008966E2" w:rsidP="008966E2">
      <w:r>
        <w:separator/>
      </w:r>
    </w:p>
  </w:endnote>
  <w:endnote w:type="continuationSeparator" w:id="0">
    <w:p w14:paraId="4BEDB713" w14:textId="77777777" w:rsidR="008966E2" w:rsidRDefault="008966E2" w:rsidP="008966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82D15" w14:textId="77777777" w:rsidR="008966E2" w:rsidRDefault="008966E2" w:rsidP="008966E2">
      <w:r>
        <w:separator/>
      </w:r>
    </w:p>
  </w:footnote>
  <w:footnote w:type="continuationSeparator" w:id="0">
    <w:p w14:paraId="5524B8BC" w14:textId="77777777" w:rsidR="008966E2" w:rsidRDefault="008966E2" w:rsidP="008966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6E2"/>
    <w:rsid w:val="008966E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1B67F1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66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66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66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66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2025-10-14T11:44:00Z</dcterms:created>
  <dcterms:modified xsi:type="dcterms:W3CDTF">2025-10-14T11:44:00Z</dcterms:modified>
</cp:coreProperties>
</file>