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57BA9" w:rsidRDefault="00157BA9">
      <w:r>
        <w:t>淨土大經解演義節要</w:t>
      </w:r>
      <w:r>
        <w:t>—</w:t>
      </w:r>
      <w:r>
        <w:t>佛用什麼方法幫助這些苦難眾生？　　（第八十九集）　　檔名：</w:t>
      </w:r>
      <w:r>
        <w:t xml:space="preserve">29-519-0089 </w:t>
      </w:r>
    </w:p>
    <w:p w:rsidR="00157BA9" w:rsidRDefault="00157BA9">
      <w:pPr>
        <w:pStyle w:val="a3"/>
      </w:pPr>
      <w:r>
        <w:t xml:space="preserve">　　佛用什麼方法幫助這些苦難眾生、六道眾生？佛用教學。所以他老人家在世為我們做出榜樣，從開悟之後就開始教學，三十歲開悟，七十九歲圓寂的，四十九年沒有一天空過，天天教導。我們佛門弟子無論在家、出家，一定要記住，佛出現在這個世間幹什麼？用什麼方法？這是我們要學習的。現在的佛教，佛教傳到中國來是教育，不是宗教，這個諸位不能不知道。佛教的道場，就是場地，古時候稱為寺。寺是什麼意思？為什麼稱寺？寺是政府辦事的機關，直接屬於皇帝管轄。諸位如果到北京，你到故宮去看看，故宮裡面有九個寺。皇帝手下一級單位稱寺。寺，它的意思是永遠設立，不能夠廢除。所以寺之設立，從漢朝一直到清朝都不改，改朝換代朝朝改，唯獨這九個寺不改名稱。佛教傳到中國也稱之為寺，所以皇上下面就有十個寺，本來是九個，加了這個，十個。這個寺辦什麼事情？辦教學。中國教育就變成兩個機構，皇上自己抓一個機構，佛陀教育，皇上親自抓，所以它普及很快，全國普及，因為大家尊敬皇上。另外一個是儒家的教育，宰相抓的，它有個部，叫禮部。禮部就是教育部，宰相管的教育部，佛寺是皇上親自抓的，佛陀教育部，兩種教育並行在中國，它不是宗教。</w:t>
      </w:r>
      <w:r>
        <w:t xml:space="preserve"> </w:t>
      </w:r>
    </w:p>
    <w:p w:rsidR="00157BA9" w:rsidRDefault="00157BA9">
      <w:pPr>
        <w:pStyle w:val="a3"/>
      </w:pPr>
      <w:r>
        <w:t xml:space="preserve">　　現在佛教變成宗教，我們四眾弟子對不起釋迦牟尼佛，怎麼搞成這個樣子？我們看到古時候的寺院，它每天做什麼？講經教學，像學校一樣。殿堂是教室，首座和尚分座講經，就像現在學校一樣，班級不一樣。這個講堂講《華嚴》，那個講堂講《無量壽》，那邊講堂講《般若》，他有老師，天天在上課。它不是讓學生什麼課都聽，不是的，學生只能專攻一門，你上哪個老師的課，你就上那個講堂，一門深入，不是叫你什麼都學，不是的。老師教也是專教一門，學生學也是專學一門，一門沒有學完不能學第二門。你可以學很多門，不是同時，一門一門的學，那是許可的。所以它是教育機構。尤其到隋唐時代，中國十個宗派形成，提倡的是叢林制度，那就是擴大規模，變成正式的大學。叢林主席就是方丈、住持、校長，你看他底下執事，首座是教務，維那是訓導，管訓導，監院管總務，跟現在大學裡面的分工完全相同。現在大學，你看教務長、訓導長、總務長，名稱不一樣，他的工作完全相同。所以佛教到中國來，有個革命性的變化，就是它正規了，正規的學校的形式。世尊當年，以及在佛教傳到中國初來的時候，都是私人教學，好像教私塾一樣，沒有把它制度化。制度化是中國佛教的特色。</w:t>
      </w:r>
      <w:r>
        <w:t xml:space="preserve"> </w:t>
      </w:r>
    </w:p>
    <w:p w:rsidR="00157BA9" w:rsidRDefault="00157BA9">
      <w:pPr>
        <w:pStyle w:val="a3"/>
      </w:pPr>
      <w:r>
        <w:t xml:space="preserve">　　我初學佛的時候，老師給我說了很多遍，當然對我有期望，但是我沒有那麼大的福報。跟我講過很多次，「佛教要重新興旺起來，一定要恢復叢林制度」，用現在的話說，一定要辦佛教大學，佛法才能夠興旺。這個事情我們只寄託於國家，個人沒有這個能力，佛法講沒有這麼大的福報。所以佛法的興衰，世尊把這樁大事付託給國王大臣，讓他們來護持。中國佛法在過去，歷代帝王都護持，特別在清朝，少數民族入主中國，統治這麼大的國家，他用什麼方法？他用教育。「建國君民，教學為先」，他用的是儒釋道的教育，享國二百六十多年，長治久安。最後毀掉真的是毀在慈禧太后的身上，慈禧太后掌權了，把宮廷裡面的講學廢除。過去宮廷裡面，都是禮請儒釋道的這些高僧大德，在宮廷裡講學，皇上帶著文武百官聽課，這些講義在《四庫全書》裡頭。我看《四庫全書》，我都喜歡翻翻，像《論語》、《孟子》，過去宮廷裡怎麼講法？講義在，都收在《四庫》裡頭，那個本子就是標準本。他們真幹，不像現在，現在不搞了，慈禧的時候就不搞了。慈禧喜歡鬼神，喜歡扶鸞，遇到她自己不能</w:t>
      </w:r>
      <w:r>
        <w:lastRenderedPageBreak/>
        <w:t>解決的事情，她不向別人請教，她在乩壇裡扶乩來請教，所以她亡國了。這樁事情是章嘉大師告訴我的，章嘉在前清是國師。所以變成宗教，佛陀教育就沒有了，這是我們對不起釋迦牟尼佛的地方。　　節錄自：</w:t>
      </w:r>
      <w:r>
        <w:t xml:space="preserve">02-039-0011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7BA9" w:rsidRDefault="00157BA9" w:rsidP="00157BA9">
      <w:r>
        <w:separator/>
      </w:r>
    </w:p>
  </w:endnote>
  <w:endnote w:type="continuationSeparator" w:id="0">
    <w:p w:rsidR="00157BA9" w:rsidRDefault="00157BA9" w:rsidP="00157B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7BA9" w:rsidRDefault="00157BA9" w:rsidP="00157BA9">
      <w:r>
        <w:separator/>
      </w:r>
    </w:p>
  </w:footnote>
  <w:footnote w:type="continuationSeparator" w:id="0">
    <w:p w:rsidR="00157BA9" w:rsidRDefault="00157BA9" w:rsidP="00157B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BA9"/>
    <w:rsid w:val="00157BA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7B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7B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7B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7B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2025-10-14T11:44:00Z</dcterms:created>
  <dcterms:modified xsi:type="dcterms:W3CDTF">2025-10-14T11:44:00Z</dcterms:modified>
</cp:coreProperties>
</file>