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632F" w:rsidRDefault="00E6632F">
      <w:r>
        <w:t>淨土大經解演義節要</w:t>
      </w:r>
      <w:r>
        <w:t>—</w:t>
      </w:r>
      <w:r>
        <w:t>吃虧是福　　（第一Ｏ八集）　　檔名：</w:t>
      </w:r>
      <w:r>
        <w:t xml:space="preserve">29-519-0108 </w:t>
      </w:r>
    </w:p>
    <w:p w:rsidR="00E6632F" w:rsidRDefault="00E6632F">
      <w:pPr>
        <w:pStyle w:val="a3"/>
      </w:pPr>
      <w:r>
        <w:t xml:space="preserve">　　總的綱領，他說了三句，就是三業清淨。他把口業擺在第一，這跟其他經不一樣，其他經講身口意，本經是講口身意，「善護口業，不譏他過」，得真幹。我們還批不批評別人？有意無意批評別人，你就犯了。真要學，時時刻刻要警覺，不譏他過。別人的過失，不要放在心上，更不可以放在口上。你這個做到，你就能學普賢菩薩十願，「禮敬諸佛，稱讚如來，廣修供養」，處事待人接物要這樣才行，才像個菩薩。菩薩沒有冤家對頭，我們老祖宗講「仁者無敵」，仁者在我們佛門裡面稱菩薩，稱菩薩通常都稱仁者，仁慈的人，菩薩是仁慈的人；無敵，他心裡面沒有敵對，如果還有分別、還有執著、還有對立，這個人不是菩薩，這個人不仁。不仁就是沒有慈悲心，仁者是大慈大悲，還有怨恨那怎麼能算是仁者？他對不起我，他毀謗我，他侮辱我，他陷害我，你要是個仁者的話，他用什麼手段來對付你，你心裡都沒有沾染。不但沒有沾染，你還很感激他。為什麼會感激他？他來考驗你，你不是學佛嗎？到底有沒有功夫？罵你幾句，看會不會生氣？一生氣，完了，你看，他來考你。</w:t>
      </w:r>
      <w:r>
        <w:t xml:space="preserve"> </w:t>
      </w:r>
    </w:p>
    <w:p w:rsidR="00E6632F" w:rsidRDefault="00E6632F">
      <w:pPr>
        <w:pStyle w:val="a3"/>
      </w:pPr>
      <w:r>
        <w:t xml:space="preserve">　　你們在經上，《金剛經》上提的，歌利王割截身體，這個故事，原文的故事是在《大涅槃經》裡面，講得很詳細，《金剛經》上略提一提。那是釋迦牟尼佛沒成佛之前，修忍辱波羅蜜，人家稱他忍辱仙人。碰到歌利王，看看能不能忍？歌利王把他凌遲處死，用刀割他肉，一片一片割下來，把他割死。看他能不能忍？你還會不會生氣、還會不會埋怨我？忍辱仙人告訴他，我一絲毫怨恨都沒有，而且在他面前發願，我將來成佛第一個度你。釋迦牟尼佛成佛，第一個得度成阿羅漢的憍陳如尊者，就是那個時候的歌利王，這說話算話。歌利王成就了他，所以忍辱仙人感恩，沒有怨恨。怎麼成就了他？幫助他提前成佛了，在賢劫千佛裡面，第四尊佛是彌勒佛，釋迦牟尼佛在他之後，是第五尊佛。你看現在釋迦牟尼佛先成佛，彌勒佛變成釋迦的後補佛，什麼原因？忍辱波羅蜜這個成就提前了，你說是好事還是壞事？</w:t>
      </w:r>
      <w:r>
        <w:t xml:space="preserve"> </w:t>
      </w:r>
    </w:p>
    <w:p w:rsidR="00E6632F" w:rsidRDefault="00E6632F">
      <w:pPr>
        <w:pStyle w:val="a3"/>
      </w:pPr>
      <w:r>
        <w:t xml:space="preserve">　　中國老祖宗教導我們「吃虧是福」，你不肯吃虧，你是不要福報！忍辱仙人懂得吃虧是福，完全接受，他的福報就現前，他提前成佛了。這些示現都是教導我們，那麼大的難，他都若無其事的逆來順受，我們今天遇一點小小的挫折都受不了，怎麼能往生？所以修行人，吃再大的虧，上再大的當，若無其事。總要記住佛在《金剛經》上的一句話，「凡所有相，皆是虛妄」，要把它放下，心裡沒有痕跡，沒有一絲毫的怨恨，常生歡喜心。對於這些冤親債主，感恩，感謝！如果我過去欠他的，該還他，歡歡喜喜；如果過去沒有欠他的，不要了，他奪取之後，不要他還。還，我還要再到世間來一次作人，接受他還，麻煩大了，不要了，你說你多自在。這都是一些事實真相，能吃虧，什麼虧都行，都歡喜。</w:t>
      </w:r>
      <w:r>
        <w:t xml:space="preserve"> </w:t>
      </w:r>
    </w:p>
    <w:p w:rsidR="00E6632F" w:rsidRDefault="00E6632F">
      <w:pPr>
        <w:pStyle w:val="a3"/>
      </w:pPr>
      <w:r>
        <w:t xml:space="preserve">　　所以密，我們尊重，我們讚歎，我們不學。為什麼？知道我們沒有能力學。我們不吃一切眾生肉，消自己的業障。學密的，他可以吃一切眾生肉，為什麼？他吃牠的肉的時候，他能超度牠，他有這個本事。我們今天吃眾生肉，有沒有本事超度牠？別說超度別的，我們吃一隻雞，能夠叫這個雞生天，牠能夠享天福去，有沒有這個能力？沒有這個能力，千萬不可以，為什麼？你跟牠結冤仇。密不是開玩笑的，密宗沒有中間路線；換句話說，一個是成佛，一個是墮阿鼻地獄，你要是成不了佛，你就是阿鼻地獄去了，決定不是開玩笑的。密宗上師跟一般這些信徒結結緣，給你做個灌頂，傳你一句咒子。傳咒多半都是傳觀世音菩薩六字大明咒，「唵嘛呢叭咪吽」，很多人都會念，章嘉大師也把這個咒傳給我，叫我平常念。我問他什麼意思？他給我講</w:t>
      </w:r>
      <w:r>
        <w:lastRenderedPageBreak/>
        <w:t>解，「唵」，都是梵語，這個意思是身體，講法身也行、報身也行，身體；嘛呢，我們大乘經裡面很多，蓮花，「嘛呢」是蓮花；「叭咪」是保持；「吽」是意，就是念頭。他們的文法，你看，身、蓮花、保持、意。我們中國人的文法，保持身心（意就是心）像蓮花一樣，這個意思好！所以持咒要三密相應，手結印，口念咒，心裡觀想。觀想什麼？時時刻刻保持自己身心像蓮花一樣，出污泥而不染，這個意思是真好。現在很多人會念，什麼意思不知道，不知道就產生不了效果。因為大乘教裡面佛講「一切法從心想生」，你沒有觀想，你光會念，光會結手印，你沒有觀想不行，得不到真實利益。所以觀想是三密裡頭最重要的，比持咒結印還重要。我跟章嘉大師三年，他沒有傳給我密法，他說程度不夠，你還差很遠。這是真話，不是假話，所以我非常感激這個老人。我的佛法基礎，三年當中他給我奠定的，所以以後才會有這麼一點成就。</w:t>
      </w:r>
      <w:r>
        <w:t xml:space="preserve"> </w:t>
      </w:r>
    </w:p>
    <w:p w:rsidR="00E6632F" w:rsidRDefault="00E6632F">
      <w:pPr>
        <w:pStyle w:val="a3"/>
      </w:pPr>
      <w:r>
        <w:t xml:space="preserve">　　這個都是真正得阿彌陀佛四十八願威神加持，所以屬於他力門，屬於果教，阿彌陀佛以果德加持我們。「行人發心念佛，仗彌陀本願攝受，威神加被，護持行者」，你真正依教奉行，你不會著魔。你真正依教奉行，有特異功能的人會看到，那是真正有這種功夫，你的身體放光，魔不能親近你。又何況皈依阿彌陀佛，真的是有二十五位護法神保護你。為什麼很多人修行都出了毛病？那就是前面講的，「行人稍有執著」，有那麼一點點執著，「便失正見，即入魔途」，麻煩了，你冤親債主全找上門來了。這心要住在道上，怎麼住在道上？時時刻刻念佛。不是念佛，想經典裡面講的這些道理，大勢至菩薩教導我們，「憶佛念佛，現前當來，必定見佛」，憶佛是什麼？常常想佛，佛在哪裡？經上所講的，都是的。</w:t>
      </w:r>
      <w:r>
        <w:t xml:space="preserve"> </w:t>
      </w:r>
    </w:p>
    <w:p w:rsidR="00E6632F" w:rsidRDefault="00E6632F">
      <w:pPr>
        <w:pStyle w:val="a3"/>
      </w:pPr>
      <w:r>
        <w:t xml:space="preserve">　　《華嚴經》講得更細，我們過去這麼長的時間學《華嚴經》，我們學了四千多個小時，因為這麼長的時間，所以我們當中才把《妄盡還源觀》插進去，那是修學的綱領，是全部《華嚴經》的精華。論文不長，全文只有六段，前面三段，那是方東美先生講的，最高的哲學；後面三段，那是最高的科學。這是大乘教裡頭哲學跟科學都講到登峰造極，究竟圓滿，把宇宙的緣起講清楚，萬物的緣起，生命的緣起，我從哪裡來的，我們自己的緣起，都說出來了，太難得了。跟今天全世界頂尖的這些哲學、科學來比，絕不遜色。我們也用了兩百多個小時，這一套光碟可以多聽，聽不懂，沒有關係，一遍一遍的聽，聽了會開悟。聽了，縱然不開悟，它肯定幫助你放下，這個利益就很大。　　節錄自：</w:t>
      </w:r>
      <w:r>
        <w:t xml:space="preserve">02-039-0014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632F" w:rsidRDefault="00E6632F" w:rsidP="00E6632F">
      <w:r>
        <w:separator/>
      </w:r>
    </w:p>
  </w:endnote>
  <w:endnote w:type="continuationSeparator" w:id="0">
    <w:p w:rsidR="00E6632F" w:rsidRDefault="00E6632F" w:rsidP="00E66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632F" w:rsidRDefault="00E6632F" w:rsidP="00E6632F">
      <w:r>
        <w:separator/>
      </w:r>
    </w:p>
  </w:footnote>
  <w:footnote w:type="continuationSeparator" w:id="0">
    <w:p w:rsidR="00E6632F" w:rsidRDefault="00E6632F" w:rsidP="00E66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2F"/>
    <w:rsid w:val="00E6632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3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3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3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3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