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7FA2" w14:textId="77777777" w:rsidR="00357AE3" w:rsidRDefault="00357AE3">
      <w:r>
        <w:t>淨土大經解演義節要</w:t>
      </w:r>
      <w:r>
        <w:t>—</w:t>
      </w:r>
      <w:r>
        <w:t>武力解決問題造無量無邊罪業　　（第一二四集）　　檔名：</w:t>
      </w:r>
      <w:r>
        <w:t xml:space="preserve">29-519-0124 </w:t>
      </w:r>
    </w:p>
    <w:p w14:paraId="41B5263E" w14:textId="77777777" w:rsidR="00357AE3" w:rsidRDefault="00357AE3">
      <w:pPr>
        <w:pStyle w:val="a3"/>
      </w:pPr>
      <w:r>
        <w:t xml:space="preserve">　　最近我也聽同學說，在國內外真的有些人，用淨空的名義造謠生事，做一些非法的事情，希望同修們要有警覺心。我一生什麼事情我都不參與，我常常跟大家說一生都是被動的，從來沒有自己想做一樁事情，沒有過，全是被動。別人來找我，我覺得這個事情對社會、對大眾有好處，我也歡喜參加。主動做一樁好事情，我從來沒有做過，為什麼？做好事要福報，我沒有福報，我一生跟諸位說是孤家寡人一個，這是大家跟我常在一起都了解。做事情的人有福報，他底下有很多辦事的人員，也有財力才能辦得了事。我這兩樣都缺，錢也沒有，辦事的人也沒有，孤獨一個人就是講經教學。除這個事情之外，什麼事與我都不相干。我想到事情很多，譬如老人院、傳統文化教育這些事情，彌陀村，我想得很多，我想不想去做？我不想去做，為什麼不想去做？沒人、沒錢，怎麼做法？只是說說而已。可是我這說了，說者無心，聽者有意；有很多人聽了之後，他就真想幹。好，我贊成，就如此而已。人家以為什麼？這是淨空法師做的，錯了，我說者無心，聽者有意。聽的人喜歡去幹來告訴我，還拿了他們一些計劃來給我看。我點頭，好，好事，應當去做，對社會、對國家有大利益，不是我做的。</w:t>
      </w:r>
      <w:r>
        <w:t xml:space="preserve"> </w:t>
      </w:r>
    </w:p>
    <w:p w14:paraId="5D8901CC" w14:textId="77777777" w:rsidR="00357AE3" w:rsidRDefault="00357AE3">
      <w:pPr>
        <w:pStyle w:val="a3"/>
      </w:pPr>
      <w:r>
        <w:t xml:space="preserve">　　湯池那個事情，實在講是聯合國一些朋友們逼著做出來的。世界動亂，問題太多，怎樣化解衝突？怎麼樣恢復社會安定、世界和平？我們把中國古聖先賢的教誨在聯合國大會做報告，他們聽了很歡喜。可是會後找我聊天，「淨空法師，你講得不錯，很好，我們都歡喜；這是理想，做不到。」這個事情就把我難住了，他沒有信心。這些外國人，怎樣才能有信心？一定要做出來，你做出來讓他看到，他服了，他沒話說了。我是這樣被逼著，你看我沒有人，只找到兩個人，一個楊淑芬老師，一個蔡禮旭老師。家鄉父老朋友們支持，我說好，他們支持，你們去做，你們兩個人。你看就是兩個人，招一批老師，招了三十七個老師。我們有這麼一個共同的理想，要求老師學聖學賢、學佛菩薩，自己做出個好榜樣給人看。這些老師真了不起，我向他們頂禮，真難得，他們做出最好的榜樣，感動當地人，三、四個月那麼好的效果出來了。</w:t>
      </w:r>
      <w:r>
        <w:t xml:space="preserve"> </w:t>
      </w:r>
    </w:p>
    <w:p w14:paraId="6C16D0D0" w14:textId="77777777" w:rsidR="00357AE3" w:rsidRDefault="00357AE3">
      <w:pPr>
        <w:pStyle w:val="a3"/>
      </w:pPr>
      <w:r>
        <w:t xml:space="preserve">　　所以二ＯＯ六年十月份，我參加聯合國教科文組織的一個會議，在巴黎總部召開的，我還算是主辦人之一，我把我們湯池的實驗向大會做了八個小時的報告。他們聽了驚訝，一百九十二個國家的大使都希望到湯池去觀摩、去考察，真不容易，做成功了。這個大家相信了，中國古人這套東西現在還有效。所以我們三年在國內也產生很大的影響，現在國家正式把《弟子規》列入學校的課程，好事情。可是要安定社會，要拯救這個世界，那還要大力的來推動，就是全民學習，全國男女老少各行各業一起學。在我的想法只要有五、六十個老師，利用什麼來教？利用國家電視台、利用網際網路，每天二十四小時不中斷的講。講一年，中國社會就安定了；講三年，這世界就太平，什麼事都沒有。這是什麼？大福報的人幹，我只會講，我不會幹。我一個人都沒有，現在湯池解散了，蔡禮旭也走了，楊老師也走了，現在我孤家寡人一個。所以你要問，問我有什麼方法？我懂得一點，我能提供一點建議，我確實沒有能力做。現在年歲也大了，只想把《華嚴經》、把《無量壽經》好好講一遍。這兩部經講圓滿之後，如果我還有壽命的話，我想把《彌陀經》再講一遍，詳詳細細講一遍。其他，沒有我的事情。培養弘法人才都不是我的事情，我沒有這個精力了。如果</w:t>
      </w:r>
      <w:r>
        <w:t>我是五、六十歲可以，八十四歲了，不能再做這個事情了。所以什麼好的條件給我，我都拒絕，我</w:t>
      </w:r>
      <w:r>
        <w:lastRenderedPageBreak/>
        <w:t>都不要了。所以同學們也不必送錢給我。送錢給我，當然我替你做好事，替你印經，替你有些辦教育的地方需要錢，辦傳統教育的，我會把你轉送到那邊去。我自己什麼都不要，我跟大家講，八十歲以上的人天天就想著要往生，這個事是真的，不是假的。我常說，都說真話，我的壽命到哪一天？就到今天，今天就要死了，還有什麼放不下？還有什麼事情可以幹的？沒事了，就是念佛，求阿彌陀佛來接引。天天都是我最後的一天，所以我什麼都不想，過得踏實、過得自在。除了講經，就是讀經，樂此不疲。</w:t>
      </w:r>
      <w:r>
        <w:t xml:space="preserve"> </w:t>
      </w:r>
    </w:p>
    <w:p w14:paraId="4255B65F" w14:textId="77777777" w:rsidR="00357AE3" w:rsidRDefault="00357AE3">
      <w:pPr>
        <w:pStyle w:val="a3"/>
      </w:pPr>
      <w:r>
        <w:t xml:space="preserve">　　所以這末後的結論，「是知利濟眾生，此經為最。持名之法，暗合道妙，最易行故。」黃老居士講得好，太難得了，我們不能不佩服。末後這一段，「大聖垂慈，特留此經」，大聖是釋迦牟尼佛，釋迦牟尼佛一萬二千年的法運，到最後滅的經是這部經。「經云」，這是本經「獨留此經第四十五品」裡面的一段話：「當來之世，經道滅盡。我以慈悲哀愍，特留此經，止住百歲。其有眾生值斯經者，隨意所願，皆可得度。」當來是將來，末法最後的一百年，佛經在這個世間完全滅盡。為什麼會滅？給諸位說，眾生的福沒有了，造惡的人多，修福的人沒有了。如果還有人修福，經道就還會留在世間。為什麼世世代代的人造惡？我們看看歷史回顧一下，今人造惡業比古人確實是多。我們這種年齡親眼看的，中國講三十年是一世，我差不多可以看到三世。這三世是什麼？一世不如一世。往後諸位如果留意一下，冷靜去想一想，三十年之後這個社會是什麼樣子？你敢不敢想？你看什麼？你看現在的年輕人，十五歲到二十歲的人，他想什麼？他說些什麼？他幹些什麼？為什麼會變成這樣？我們把古聖先賢的教育疏忽了，現在這些小孩、年輕人受的教育是什麼？電視、網路。</w:t>
      </w:r>
      <w:r>
        <w:t xml:space="preserve"> </w:t>
      </w:r>
    </w:p>
    <w:p w14:paraId="6D422942" w14:textId="77777777" w:rsidR="00357AE3" w:rsidRDefault="00357AE3">
      <w:pPr>
        <w:pStyle w:val="a3"/>
      </w:pPr>
      <w:r>
        <w:t xml:space="preserve">　　我在國外住得久，國外的學校，小學一年級學生就用電腦，就有網路。網路上的東西很多，看得樂此不疲，睡覺的時候放在被窩裡面看，父母還很得意，我小孩多用功。他在看什麼？看暴力、色情、殺盜淫妄，他在接受這些東西。所以不知道孝養父母，不知道友愛兄弟。二十年之後，他們是社會的中堅分子，如果他們在政壇上做為領袖，那他能做些什麼？愈想愈可怕。這一代的人還能控制住自己，不會發動核子戰爭；下一代敢不敢講？不敢講了，恐怕現在這些小朋友電動遊戲、殺人遊戲玩成習慣，到時候他要是做了總統，到掌權的時候可能就把核武拿出來遊戲。它不是殺人戰爭，它是遊戲，可是這個遊戲就會把世界毀滅掉。毀滅世界也是遊戲，怎麼辦？我也見過一些國家領導人，我給他們有個建議，把核武統統銷毀、把化學武器銷毀，將來他們縱然想遊戲，不至於有這樣毀滅性的武器。這對社會、對世界有好處，不必要保留。這個世界如果真正懂得因果報應，我們曉得用武力不能解決問題，只有用真正和平的方法能解決問題，武力解決問題造無量無邊罪業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7DCE9" w14:textId="77777777" w:rsidR="00357AE3" w:rsidRDefault="00357AE3" w:rsidP="00357AE3">
      <w:r>
        <w:separator/>
      </w:r>
    </w:p>
  </w:endnote>
  <w:endnote w:type="continuationSeparator" w:id="0">
    <w:p w14:paraId="7A984767" w14:textId="77777777" w:rsidR="00357AE3" w:rsidRDefault="00357AE3" w:rsidP="0035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6E1DF" w14:textId="77777777" w:rsidR="00357AE3" w:rsidRDefault="00357AE3" w:rsidP="00357AE3">
      <w:r>
        <w:separator/>
      </w:r>
    </w:p>
  </w:footnote>
  <w:footnote w:type="continuationSeparator" w:id="0">
    <w:p w14:paraId="26419359" w14:textId="77777777" w:rsidR="00357AE3" w:rsidRDefault="00357AE3" w:rsidP="00357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E3"/>
    <w:rsid w:val="00357A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B45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