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43EE" w:rsidRDefault="005E43EE">
      <w:r>
        <w:t>淨土大經解演義節要</w:t>
      </w:r>
      <w:r>
        <w:t>—</w:t>
      </w:r>
      <w:r>
        <w:t>身是什麼？就像衣服一樣　　（第一四三集）　　檔名：</w:t>
      </w:r>
      <w:r>
        <w:t xml:space="preserve">29-519-0143 </w:t>
      </w:r>
    </w:p>
    <w:p w:rsidR="005E43EE" w:rsidRDefault="005E43EE">
      <w:pPr>
        <w:pStyle w:val="a3"/>
      </w:pPr>
      <w:r>
        <w:t xml:space="preserve">　　諸幻滅盡，剛才講了，三細相、六粗相，從三細變成六粗，三細相是太微細了，很不容易發覺到。所以今天科學能夠說得出能量、物質跟信息，我們不能不佩服它，非常之難得。科學還是要向上提升，我們也希望科學家能夠明心見性，但是明心見性必須要把起心動念、分別執著放下，如果還用這種心，就是用妄心，妄心只能到阿賴耶就是盡頭了，他沒有辦法突破。所以諸幻盡滅，我們學佛功夫就用在此地。首先它是有次第的，也有難易，首先從執著，決定不能有執著，有執著你頭一個關口不能突破，這就是六道。六道也不是真的，你只要把執著放下，於世出世間一切法不執著，不執著我們常常講，從哪裡下手？從放下對立下手，這是我常常勸勉同學的，我們從這裡，就是決定不能跟人對立。他跟我對立，我不跟他對立，我再要跟他對立，那你在佛法裡叫寸步難行；不跟一切事對立，不跟一切萬物對立，你的心量就擴大，你就能包容，這是初階。首先要放下的，對世出世間一切法不能有控制的念頭，不能有佔有的念頭，你有控制的念頭、有佔有的念頭，這是你所有一切煩惱的根本。要在這上下功夫，你才能得清淨心，你的清淨心就現前，清淨心現前那非常快樂，叫法喜充滿。你看《論語》頭一句，這孔子說的，「學而時習之，不亦說乎」，你</w:t>
      </w:r>
      <w:r>
        <w:t>把你所學的完全落實在生活、落實在工作、落實在處事待人接物，那個心裡面喜悅，這個喜悅不是外頭的五欲六塵刺激，內心的喜悅往外流。佛法亦如是，你真正能把這些煩惱習氣放下，你心多麼自在、多麼清淨。</w:t>
      </w:r>
      <w:r>
        <w:t xml:space="preserve"> </w:t>
      </w:r>
    </w:p>
    <w:p w:rsidR="005E43EE" w:rsidRDefault="005E43EE">
      <w:pPr>
        <w:pStyle w:val="a3"/>
      </w:pPr>
      <w:r>
        <w:t xml:space="preserve">　　所以頭一個就是修清淨心，清淨心得到，六道就沒有了，就超越六道，你成阿羅漢果；再進一步，放下分別，不但不執著，連分別都沒有，這就提升為菩薩；最後不起心不動念，那叫成佛。所以佛、菩薩、阿羅漢是佛家修行三個階層名稱，就像現在學校三個學位名稱一樣，最高的現在學校稱博士，其次的稱碩士、學士；阿羅漢就是學士，菩薩是碩士，佛是博士，它是學位的名稱，可不能弄錯了。今天佛教弄成宗教，是我們的罪過、佛弟子的罪過，怎麼能把它淪為宗教！釋迦牟尼佛一生教學，你細心去看看，他跟宗教不相關，可是現在真的變成宗教，你又不能不承認它是宗教。我們對不起老師！釋迦牟尼佛的身分是職業老師，跟孔子一樣，孔子教學才五年，釋迦牟尼佛教學是一輩子，四十九年，三十歲大徹大悟、明心見性，開始教學，七十九歲走的，講經教學四十九年。他告訴我們，世出世間所有的問題，用什麼方法解決？用教育，你只要把人教覺悟了，幫助他破迷開悟，他這一開悟，他就能解決問題。就是智慧能解決問題，知識不行，知識解決問題是有侷限的，而且有後遺症；智慧沒有，智慧沒有邊際，決定沒有後遺症。</w:t>
      </w:r>
      <w:r>
        <w:t xml:space="preserve"> </w:t>
      </w:r>
    </w:p>
    <w:p w:rsidR="005E43EE" w:rsidRDefault="005E43EE">
      <w:pPr>
        <w:pStyle w:val="a3"/>
      </w:pPr>
      <w:r>
        <w:t xml:space="preserve">　　大乘佛法是圓滿的智慧，智慧從哪裡來的？是你自性裡頭本來有的，那就是覺性。覺心不動，覺性是智慧，是你本有的，覺性是什麼？見聞覺知，不生不滅。惠能大師見性的時候，他的報告很簡單，二十個字，確確實實「本自清淨」。你的心有沒有染污？沒有，縱然造作惡業墮到阿鼻地獄也沒染污，它要染污它就不叫真心，它就是虛妄的。所以染污是什麼？染污是阿賴耶染污，剛才講的業相、境界相、轉相，那個會被染污，自性不會染污，自性才是真正的自己，大乘佛教常講「父母未生前本來面目」。可是迷了就變成阿賴耶，覺悟了，阿賴耶沒有了，見聞覺知現前，見聞覺知遍法界虛空界，整個虛空法界是一個生命共同體，這是佛家講的倫理。倫理講關係，我們生活在這個世間，講五倫，父子關係、夫婦關係、兄弟關係、君臣關係、朋友關係，這是講關係。可是佛家講到倫理，那講到究竟圓滿，為什麼？整個虛空法界跟自</w:t>
      </w:r>
      <w:r>
        <w:lastRenderedPageBreak/>
        <w:t>己是一體，不是一家，是一體，一個生命共同體。所以他那個愛是沒有範圍的，沒有條件的，叫無緣大慈，緣就是現在講的條件，沒有條件的；同體大悲，對於眾生的憐憫是同體的，我身上哪個部位有痛癢，我都很關心去照顧它，同體。大乘佛法看遍法界虛空界跟自己是同體，這個太難了。我們今天為什麼不能契入境界？我們因為有我，有我跟別人就劃成界線，不知道自他不二，自他是一，不知道這個道理。</w:t>
      </w:r>
      <w:r>
        <w:t xml:space="preserve"> </w:t>
      </w:r>
    </w:p>
    <w:p w:rsidR="005E43EE" w:rsidRDefault="005E43EE">
      <w:pPr>
        <w:pStyle w:val="a3"/>
      </w:pPr>
      <w:r>
        <w:t xml:space="preserve">　　所以佛法頭一步就是破身見，不再執著這個身是我。這個身是什麼？身有生滅，我沒有生滅，我是覺性，覺性沒有生滅，就是見聞覺知這個覺性。釋迦牟尼佛在楞嚴會上，跟波斯匿王談這個問題。波斯匿王有憂慮，年歲老了，那個時候六十二歲，他跟釋迦牟尼佛同年，慢慢老了就要病死，對這個有憂慮。釋迦牟尼佛就問他，去教他，稱他大王，他是國王，就問他：你幾歲的時候看到恆河的水？他說我三歲。母親帶他去，那也是一個神廟，到神廟去參拜的時候，從恆河邊上經過，知道那是恆河水，看見了。他說你十三歲的時候，十年，十年以後，你覺得你的身體比你三歲的時候是不是老了很多，老化了？是的。二十三歲的時候比十三歲又老了十年，今年六十二歲了，身體不斷在變化。他問他，你見恆河水那個見有沒有變化？三歲見的恆河水，我見到了，十三歲我也見到了，二十三歲我也見到了。到六十二歲你也見到，你這個見有沒有變化？他說見沒有變化。佛就說，沒有變化是不生不滅，會變化的是你這個假身，你的假身有生死，那個不生不滅的東西它沒有生死。波斯匿王從這裡覺悟出來，他很開心，原來身死了，我的靈性並沒有真死。</w:t>
      </w:r>
      <w:r>
        <w:t xml:space="preserve"> </w:t>
      </w:r>
    </w:p>
    <w:p w:rsidR="005E43EE" w:rsidRDefault="005E43EE">
      <w:pPr>
        <w:pStyle w:val="a3"/>
      </w:pPr>
      <w:r>
        <w:t xml:space="preserve">　　身是什麼？身不是我，身是我所有的，是工具，就像衣服一樣，我的衣服；這是我所用的身體，用了幾十年不太好使用了，換一個，換一個身體。可是這裡頭有迷悟，迷的時候叫靈魂，悟的時候叫靈性。迷的時候，靈魂活動的範圍是六道，出離不了六道輪迴。六道的狀況很早就被人發現，這應該是一萬多年，被一些印度古老的宗教跟他們的學派。他們的歷史比我們長得多，我跟他們有交往，印度這些長老告訴我，他們的宗教相傳有一萬多年，我們能夠相信。印度人不重視歷史，不像中國人一代一代承傳，但是現在全世界承認他們有八千五百年，也就是說比佛教早五千年，實際上不止。釋迦牟尼佛學過他們的東西，他們修學裡面最特色的就是四禪八定，佛經上講的四禪八定是婆羅門教的。這個定要修成功了，定中能夠把空間維次突破，也就是說你入了這個定，在定中你能看到二十八層天，你往上看，你往下看能看到地獄，只要你修這個定，你都能夠見到。這個定，淺深層次大別有四種，初禪、二禪、三禪、四禪。八定是到最高的層次，那講到無色界天，四禪是見到色界天，到第八定，你就見到無色界天，二十八層天統統見到。阿羅漢還不止，阿羅漢修九次第定，突破了，突破六道輪迴，到另一個世界去了。你真修，你真見到，一點都不假。佛</w:t>
      </w:r>
      <w:r>
        <w:t>說，這並不是究竟，究竟還要往上提升。你看阿賴耶，阿賴耶阿羅漢見不到，菩薩也沒見到，十法界裡面的佛還是沒見到。必須要放下起心動念，那個心就真的定了，那個定是什麼？那就是真心，真心本來不動，你看惠能大師講的，「何期自性，本無動搖」，它從來沒動過；不動的是真心，會動的是妄心，妄心就是念頭，起心動念。念有淨有染，淨就出六道輪迴，染出不了六道輪迴。染裡面有善、有惡，善念感得的是三善道，惡念感得的是三惡道。染裡面有善惡，淨裡頭沒有善惡，那是四聖法界，還不是真的。真的是什麼？染淨、善惡統統沒有，那就是真的，十法界就超越了。　　節錄自：</w:t>
      </w:r>
      <w:r>
        <w:t>02-039-0019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43EE" w:rsidRDefault="005E43EE" w:rsidP="005E43EE">
      <w:r>
        <w:separator/>
      </w:r>
    </w:p>
  </w:endnote>
  <w:endnote w:type="continuationSeparator" w:id="0">
    <w:p w:rsidR="005E43EE" w:rsidRDefault="005E43EE" w:rsidP="005E43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43EE" w:rsidRDefault="005E43EE" w:rsidP="005E43EE">
      <w:r>
        <w:separator/>
      </w:r>
    </w:p>
  </w:footnote>
  <w:footnote w:type="continuationSeparator" w:id="0">
    <w:p w:rsidR="005E43EE" w:rsidRDefault="005E43EE" w:rsidP="005E43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EE"/>
    <w:rsid w:val="005E43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43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43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43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43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