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6E0F" w14:textId="77777777" w:rsidR="00037A6B" w:rsidRDefault="00037A6B">
      <w:r>
        <w:t>淨土大經解演義節要</w:t>
      </w:r>
      <w:r>
        <w:t>—</w:t>
      </w:r>
      <w:r>
        <w:t>一門深入、長時薰修　　（第一五四集）　　檔名：</w:t>
      </w:r>
      <w:r>
        <w:t xml:space="preserve">29-519-0154 </w:t>
      </w:r>
    </w:p>
    <w:p w14:paraId="293A2A90" w14:textId="77777777" w:rsidR="00037A6B" w:rsidRDefault="00037A6B">
      <w:pPr>
        <w:pStyle w:val="a3"/>
      </w:pPr>
      <w:r>
        <w:t xml:space="preserve">　　所以我們知道，龍樹菩薩那個時候他證得初地，應該是別教，在圓教就是初住，他已經超越十法界，是法身菩薩。所以叫悟後起修，這是禪宗的方法。這是上上根人，不是普通人，普通人做不到。我的三個老師，我初學佛的時候都警告我，不准我看《壇經》。他說惠能那個人不能學，那決定學不到的，我們不是那個根性。在一般是上中下根性，實在我們連上根也達不到，是中下根性，還是老老實實按部就班，像念書一樣，一年級、二年級、三年級，慢慢再往上爬。惠能那是一步登天，登不上去就粉身碎骨，就完了。所以一定要知道自己的根性。中下根性，從經教上只要你能夠鍥而不捨，懂方法。這個方法還是一門深入、長時薰修，為什麼？與戒定慧相應，不能夠有貪心，我什麼都要學，廣學多聞，壞了，那是什麼？那是世間法，你分心，你妄念多，佛法這個東西是修清淨心，它與清淨心不相應。所以只學一門，一門，你就沒有妄想，規規矩矩、恭恭敬敬學一門，決定遵守《起信論》馬鳴菩薩的教誨。我學這一部經，不著文字相，不著名字相（名詞術語），不著心緣相，天天這樣念，從頭念到尾，這一部經。所以大經很有效果，像法達就很了不起，就一部《法華經》，你看他念十年，可見得他心定了。他心不定，惠能大師給他講了幾句話，他</w:t>
      </w:r>
      <w:r>
        <w:t>能開悟嗎？為什麼我們今天讀《壇經》，讀了我們不開悟，他開悟？人家十年有法華三昧的底子，這一講才會開悟。</w:t>
      </w:r>
      <w:r>
        <w:t xml:space="preserve"> </w:t>
      </w:r>
    </w:p>
    <w:p w14:paraId="377FAC7B" w14:textId="77777777" w:rsidR="00037A6B" w:rsidRDefault="00037A6B">
      <w:pPr>
        <w:pStyle w:val="a3"/>
      </w:pPr>
      <w:r>
        <w:t xml:space="preserve">　　所以中國這種學習的方法了不起，外國人作夢都想不到，智慧是這麼來的。這種方法在中國，儒釋道都用這個方法。佛法重視開悟，儒跟道也重視，都講禪定。在從前私塾裡頭，老師對學生重視什麼？悟性，不能障礙他的悟性。他同時學很多東西，悟性就沒有了，那他學的是知識，他不會開悟的。這個方法真的只有古印度跟中國有，其他國家地區很少，沒聽說過。一門深入，長時薰修，把它薰成什麼？薰成三昧。如果我們天天念《無量壽經》，《無量壽經》經文不長，真正修行人一天可以讀十遍，讀熟了，一遍四十分鐘，大概一天用八小時。念經是什麼？修定，跟禪宗參禪沒有兩樣。他用參究的方法修定，我們用讀經的方法修定，用念佛的方法也可以修定。總而言之，八萬四千法門是八萬四千種不同修定的方法。你得要按照這個規矩去幹，不能三心二意，一門深入，時間久了就得定，定到一定的程度自然就開悟。悟了之後，你再去學一切經教就很容易，一看就明白，什麼障礙都沒有，那是什麼？智慧開了。教下開智慧，有小悟、有大悟、有大徹大悟，積小悟變成大悟，積大悟變成大徹大悟，這叫漸修，一步一步的向上提升。中下根人可以做得到，所以我的老師教我走這個路子，我也很聽話。但是《壇經》我還是看，我還是非常歡喜。因為在</w:t>
      </w:r>
      <w:r>
        <w:t>這個環境當中，我一生沒有道場，沒有寺院，我們這個學會是香港居士們發心建立的，他們有個董事會管理，這也不是我的地方。我是這一生哪裡有緣找我，我就到哪裡去，去的時候總得隨緣，他們喜歡聽什麼經，來告訴我要講，差不多我都答應。所以這一生講的經論也很多，大概總有幾十部。我也想完全跟古人一樣一門深入，但是沒有這個緣，那要很大的福報，你才能辦得到，沒有大福報不行。到處結緣，總得聽別人的，恆順眾生，隨喜功德。可是我自己學的是念佛，念佛不中斷。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247C" w14:textId="77777777" w:rsidR="00037A6B" w:rsidRDefault="00037A6B" w:rsidP="00037A6B">
      <w:r>
        <w:separator/>
      </w:r>
    </w:p>
  </w:endnote>
  <w:endnote w:type="continuationSeparator" w:id="0">
    <w:p w14:paraId="5EC078DB" w14:textId="77777777" w:rsidR="00037A6B" w:rsidRDefault="00037A6B" w:rsidP="00037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61DA" w14:textId="77777777" w:rsidR="00037A6B" w:rsidRDefault="00037A6B" w:rsidP="00037A6B">
      <w:r>
        <w:separator/>
      </w:r>
    </w:p>
  </w:footnote>
  <w:footnote w:type="continuationSeparator" w:id="0">
    <w:p w14:paraId="4B099675" w14:textId="77777777" w:rsidR="00037A6B" w:rsidRDefault="00037A6B" w:rsidP="00037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6B"/>
    <w:rsid w:val="00037A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5E05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