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51BE" w:rsidRDefault="006451BE">
      <w:r>
        <w:t>淨土大經解演義節要</w:t>
      </w:r>
      <w:r>
        <w:t>—</w:t>
      </w:r>
      <w:r>
        <w:t>端正心行就能化解災難　　（第一六二集）　　檔名：</w:t>
      </w:r>
      <w:r>
        <w:t xml:space="preserve">29-519-0162 </w:t>
      </w:r>
    </w:p>
    <w:p w:rsidR="006451BE" w:rsidRDefault="006451BE">
      <w:pPr>
        <w:pStyle w:val="a3"/>
      </w:pPr>
      <w:r>
        <w:t xml:space="preserve">　　諸位法師，諸位同學，請坐。剛才我看到一個傳單，這份傳單，聽說是在網路上流行很久了。我把這一段念給大家聽聽，「來自淨空老法師。經過四川、緬甸的災難爆發之後，近來會爆發更嚴重的災難，是全世界遭遇瘟疫，可能會死上百萬人，比近來四川、緬甸災難更可怕，現在已經有幾個國家，如韓國、印度已經開始了」。這個我不知道，我也不知道是什麼人寫的，這個事情我不曉得。下面有一段他說，「淨空法師呼籲全世界同修，每晚八點半開始念誦南無觀世音菩薩聖號一千聲一個星期，是迴向給全世界眾生消災免難，離苦得樂，國泰民安，風調雨順。請在收到此資訊後，發給更多善心人士，功德無量」。後面這一句話是他加的。我呼籲全球淨宗同學念觀世音菩薩給世界消災免難，這個我說過，這一段我說過；前面跟後頭這一句，我不知道。我說的，應該在華藏衛視他們那邊播出來。後面附的這是觀世音菩薩的藥方，這個藥方，我不懂中醫，這個最好能夠讓中醫大夫看看，看看做做參考，有沒有效果？這個事情慎重一點比較好。災難很多，尤其是最近這段時期，今天好像是台灣又有地震，還有山崩。這麼多年來，我常常勸導同修要認真的學到十六個字，就是放下自私自利，放下名聞利養，放下對五欲六塵的享受，放下貪瞋痴慢。我們的</w:t>
      </w:r>
      <w:r>
        <w:t>心態端正，就能帶給我們身心健康，帶給我們家庭幸福，帶給我們事業順利，帶給社會安定和平，帶給世界和睦相處，這是我常常講的。災難不怕，我們端正心行就能化解災難，這是佛在經上常常教導我們，「相由心生，境隨心轉」，大乘教裡面說得很多，我們對這些理論有相當的認知，所以佛這兩句話我們認同，只要改正我們的心態就能化解災難。所以流傳的東西很多，借用我的名義，我不太清楚。過去國家宗教局葉局長曾經告訴過我，他到香港來訪問，訪問的時候，有一天早餐的時候邀我，邀我在旅館裡，他告訴我：國內有一些人冒充法師的名義，做一些不善的事情，這些事情法師你都不知道？我說我真的不知道。他說：這個事情由國家來處理。我說我很感謝他。所以附帶在此地把這個信息告訴大家。他這個傳單，還沒有什麼大的過失，都是勸善的；但是勸善，觀音菩薩藥方這個我們就不知道，觀音菩薩藥方從哪裡來的？我完全不知道。諸位了解就好，謝謝大家。　　節錄自：</w:t>
      </w:r>
      <w:r>
        <w:t>02-039-0022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51BE" w:rsidRDefault="006451BE" w:rsidP="006451BE">
      <w:r>
        <w:separator/>
      </w:r>
    </w:p>
  </w:endnote>
  <w:endnote w:type="continuationSeparator" w:id="0">
    <w:p w:rsidR="006451BE" w:rsidRDefault="006451BE" w:rsidP="00645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51BE" w:rsidRDefault="006451BE" w:rsidP="006451BE">
      <w:r>
        <w:separator/>
      </w:r>
    </w:p>
  </w:footnote>
  <w:footnote w:type="continuationSeparator" w:id="0">
    <w:p w:rsidR="006451BE" w:rsidRDefault="006451BE" w:rsidP="006451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BE"/>
    <w:rsid w:val="006451B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1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1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1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1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