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F53A" w14:textId="77777777" w:rsidR="004F31CE" w:rsidRDefault="004F31CE">
      <w:r>
        <w:t>淨土大經解演義節要</w:t>
      </w:r>
      <w:r>
        <w:t>—</w:t>
      </w:r>
      <w:r>
        <w:t>母親是小孩的第一任老師　　（第一七七集）　　檔名：</w:t>
      </w:r>
      <w:r>
        <w:t xml:space="preserve">29-519-0177 </w:t>
      </w:r>
    </w:p>
    <w:p w14:paraId="1CF9548A" w14:textId="77777777" w:rsidR="004F31CE" w:rsidRDefault="004F31CE">
      <w:pPr>
        <w:pStyle w:val="a3"/>
      </w:pPr>
      <w:r>
        <w:t xml:space="preserve">　　教什麼東西？扎根的教育，基礎的教育，是三歲，小孩從出生到三歲是扎根教育，母親教。母親是小孩子第一任老師，教什麼？現在跟大家講的《弟子規》，《弟子規》不是教小孩念的，是父母做給小孩看的。小孩一出生，眼睛睜開他會看，耳朵他會聽，他已經在學習。你看從出生到三歲，他學了一千天。這一千天當中，在從前這個教育是非常重視的，一切負面的東西不能讓小孩看到，不能讓小孩聽到，不能讓嬰兒接觸到，他所接觸的全是正面的。父母在他面前都彬彬有禮，他學會了。所以中國古諺語說，「三歲看八十」，這三歲紮的根，八十歲不會變，這個教育根深蒂固。《大學》裡面所說的「格物，致知，誠意，正心」，什麼時候培養的？這三年一千天培養的，這個根多好！以後他上學，老師是繼續家教，把家教延續。老師要做出榜樣來給學生看，老師代替了家長，家長這麼做的，老師也是這麼做，他的信心就定了。所以從前中國教育是這麼教成功的。</w:t>
      </w:r>
      <w:r>
        <w:t xml:space="preserve"> </w:t>
      </w:r>
    </w:p>
    <w:p w14:paraId="242D0663" w14:textId="77777777" w:rsidR="004F31CE" w:rsidRDefault="004F31CE">
      <w:pPr>
        <w:pStyle w:val="a3"/>
      </w:pPr>
      <w:r>
        <w:t xml:space="preserve">　　這種教育到什麼時候沒有了？民國建立之後，這種教育的理念還延續了二十年，民國二十年以後就沒有了。徹底滅掉的是中日戰爭之後，八年抗戰之後完全沒有了。所以我常說，我們跟日本人的八年戰爭，死傷的這些人，生命財產，那是小事，微不足道；最大的傷害是我們傳統的家跟傳統的家教丟掉了，這個損失太大了。這個損失，如果我們沒有高度警覺心趕快把它恢復起來，我們這個民族會滅亡。就跟世界上四大古文明，其他三個都沒有了，只剩一個中國。中國如果把這個傳統丟掉，中國這個古文明也會消失掉。我相信不會超過三十年，中國東西就沒有了。這個沒有是全世界人類可悲的一樁事情，損失不只是中國，全世界的損失。七０年代湯恩比常常講，這是英國一個史學家，他說「解決二十一世紀的社會問題，只有中國孔孟學說跟大乘佛法」。別人說的，不是我說的，說得真有道理。我們今天如何能夠恢復佛的教育？佛是教育，它不是宗教；如何恢復中國傳統儒的教育、道的教育？中國傳統決定離不開儒釋道。儒釋道在形式上有，實際上已經看不到，學儒的，他學道、他學佛；學佛的，他也學儒、也學道，他樣樣都通，樣樣都懂。這是我們對於傳統文化基本的一個認識，要搞清楚、搞明白。</w:t>
      </w:r>
      <w:r>
        <w:t xml:space="preserve"> </w:t>
      </w:r>
    </w:p>
    <w:p w14:paraId="6E5ACCC1" w14:textId="77777777" w:rsidR="004F31CE" w:rsidRDefault="004F31CE">
      <w:pPr>
        <w:pStyle w:val="a3"/>
      </w:pPr>
      <w:r>
        <w:t xml:space="preserve">　　現在要恢復就不必建寺廟，那是從前帝王時代的，不必建那個形式。現有的這些寺廟，那是古蹟，做為觀光旅遊，歷史的憑弔，好事情，那個不能夠教學。現在要建，要建學校。早年我跟趙樸老常常見面，幾乎每年我都回去看看他。我給他建議，現在交通方便，資訊發達，中國佛教是十個宗派，十個宗派都恢復起來，每個宗派建立一個道場，像外國的大學城，找一塊好地方興建，建大學城，分成兩個部分，一部分是解門，一部分是行門。夏蓮居老居士他在名稱上做了一個建議，這個建議非常好。修行的這部分稱為學會，我們淨土宗，淨宗學會，這是修行的一部分，研究理論、經典的一部分，淨宗學院；天台宗的天台學會，天台學院，這是名稱上的現代化，大家一看就了解，這就對了。華嚴學院，華嚴學會，這名稱讓人家一點都不迷惑，這個建議非常好。我們要真的懂得，要真的去幹，這樣子才能把中國傳統文化復興起來，那麼中國至少有一千年的盛世出現，千年盛世，長治久安。中國起來了，一定會把世界帶向安定和平，你說這個事情多偉大！多有意義！　　節錄自：</w:t>
      </w:r>
      <w:r>
        <w:t>02-039-0024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09147" w14:textId="77777777" w:rsidR="004F31CE" w:rsidRDefault="004F31CE" w:rsidP="004F31CE">
      <w:r>
        <w:separator/>
      </w:r>
    </w:p>
  </w:endnote>
  <w:endnote w:type="continuationSeparator" w:id="0">
    <w:p w14:paraId="2104FC35" w14:textId="77777777" w:rsidR="004F31CE" w:rsidRDefault="004F31CE" w:rsidP="004F3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CAF9B" w14:textId="77777777" w:rsidR="004F31CE" w:rsidRDefault="004F31CE" w:rsidP="004F31CE">
      <w:r>
        <w:separator/>
      </w:r>
    </w:p>
  </w:footnote>
  <w:footnote w:type="continuationSeparator" w:id="0">
    <w:p w14:paraId="79FB8044" w14:textId="77777777" w:rsidR="004F31CE" w:rsidRDefault="004F31CE" w:rsidP="004F31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1CE"/>
    <w:rsid w:val="004F31C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96FF3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31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31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31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31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