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004" w:rsidRDefault="002C2004">
      <w:r>
        <w:t>淨土大經解演義節要</w:t>
      </w:r>
      <w:r>
        <w:t>—</w:t>
      </w:r>
      <w:r>
        <w:t>身是我所、我所有的　　（第一七八集）　　檔名：</w:t>
      </w:r>
      <w:r>
        <w:t xml:space="preserve">29-519-0178 </w:t>
      </w:r>
    </w:p>
    <w:p w:rsidR="002C2004" w:rsidRDefault="002C2004">
      <w:pPr>
        <w:pStyle w:val="a3"/>
      </w:pPr>
      <w:r>
        <w:t xml:space="preserve">　　在末法時期，大乘教裡面，無量壽是無比的殊勝。剛才我們講經題上，你看清淨心，清淨心得的果報，清淨心是因，果是莊嚴，莊嚴就是美好；平等心，平等心是定，是三昧，果報是無量壽，那是德；後面覺，覺而不迷，果報是大乘，大乘是智慧，就是《華嚴經》上講的，自性本具的般若德相。德是無量壽，相是莊嚴，般若智慧就是大乘，都擺在經題上，修因證果，這就是本經的宗趣。現在頭一個跟我們講，無染就是清淨心。染是染污，我們現在的心不清淨，為什麼？有執著，有分別，哪些是的？說不盡。簡單說一個，執著身是我，這就是染污。你還有身見，這是頭一關，執著身是我，佛說這個身不是我。身是什麼？身是我所、我所有的。就像衣服一樣，這衣服是我所有的，不是我，這大家容易懂。衣服髒了換一件。同樣的道理，身不是我，身是我所有的，用個幾十年，像機器一樣，用舊了，不好使用，再換個新的，換個新的身體，這就對了。</w:t>
      </w:r>
      <w:r>
        <w:t xml:space="preserve"> </w:t>
      </w:r>
    </w:p>
    <w:p w:rsidR="002C2004" w:rsidRDefault="002C2004">
      <w:pPr>
        <w:pStyle w:val="a3"/>
      </w:pPr>
      <w:r>
        <w:t xml:space="preserve">　　真有功夫的人，現在科學家告訴我們，人的細胞，身體裡面細胞，每七年是一個週期，它是天天都在換。七年，舊的細胞是一個都沒有，全部都換上新的。那我們要問，他為什麼愈換愈差？老化，不就差了，愈換是愈不靈光，為什麼不換成新的機器？要換成新機器，那你就長生不老，為什麼要愈換愈差？你想想這個道理就曉得。童年的時候天真，十歲到二十歲，七歲到十四歲、二十一歲，換的時候，幾乎換的都是新的，沒有什麼差別，真的是好。二十歲以後，那一個七年就不如一個七年，為什麼？自私自利起來，妄念起來，跟著你的欲望，貪瞋痴慢，那好了，愈換愈差；愈到老，執著愈嚴重，就更差了，就是這麼個道理。身體細胞新陳代謝的更換，聽誰的？聽我們自己的意念。所以如果你真的得清淨心，你所換的全是好的。也就是說，你沒有衰老的相。如果你要是得平等心，換的幾乎都是跟新的相同的。我們講，菩薩菩薩年年十八。菩薩所換那個身體的相，因為他有平等心，他不但清淨，他達到平等，清淨是阿羅漢的心，平等是菩薩心，覺，大徹大悟，明心見性，那是佛心；所以清淨平等覺這三個階段，他們懂得。我們一般人患得患失，貪而無厭，所以愈換愈差，五、六十歲就衰了，這是對於事實真相完全不了解，才會產生這樣的一個後果</w:t>
      </w:r>
      <w:r>
        <w:t>。</w:t>
      </w:r>
      <w:r>
        <w:t xml:space="preserve"> </w:t>
      </w:r>
    </w:p>
    <w:p w:rsidR="002C2004" w:rsidRDefault="002C2004">
      <w:pPr>
        <w:pStyle w:val="a3"/>
      </w:pPr>
      <w:r>
        <w:t xml:space="preserve">　　你看菩薩教我們，我們修淨土，終極的目標是求生西方極樂世界。求生極樂世界，第一個要緊的條件，諸位要記住，這經上常講「心淨則佛土淨」。你心地不清淨，你一天到晚念阿彌陀佛，一天念幾十萬聲，不一定能往生，為什麼？心不清淨。到極樂世界去幹什麼？享受！極樂世界太好了，我是去享福，這個念頭不能往生，與極樂世界的那個理念完全相違背。要知道極樂世界是學校，你可不能把學校當做家，進了學校就不想離開，這不可以。你畢業之後，一定要離開，那個地方是培訓你成佛的，你是去上學。成佛之後，你得離開。離開到哪裡？到十方世界去教化眾生，你不能老戀著那個地方。你有這麼一個動機，不但阿彌陀佛不會接引你，極樂世界的居民也反對你，你怎麼能去？所以頭一個條件是無染清淨心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004" w:rsidRDefault="002C2004" w:rsidP="002C2004">
      <w:r>
        <w:separator/>
      </w:r>
    </w:p>
  </w:endnote>
  <w:endnote w:type="continuationSeparator" w:id="0">
    <w:p w:rsidR="002C2004" w:rsidRDefault="002C2004" w:rsidP="002C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004" w:rsidRDefault="002C2004" w:rsidP="002C2004">
      <w:r>
        <w:separator/>
      </w:r>
    </w:p>
  </w:footnote>
  <w:footnote w:type="continuationSeparator" w:id="0">
    <w:p w:rsidR="002C2004" w:rsidRDefault="002C2004" w:rsidP="002C2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04"/>
    <w:rsid w:val="002C20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