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7C72" w:rsidRDefault="007D7C72">
      <w:r>
        <w:t>淨土大經解演義節要</w:t>
      </w:r>
      <w:r>
        <w:t>—</w:t>
      </w:r>
      <w:r>
        <w:t>現在人心不安　　（第一八二集）　　檔名：</w:t>
      </w:r>
      <w:r>
        <w:t xml:space="preserve">29-519-0182 </w:t>
      </w:r>
    </w:p>
    <w:p w:rsidR="007D7C72" w:rsidRDefault="007D7C72">
      <w:pPr>
        <w:pStyle w:val="a3"/>
      </w:pPr>
      <w:r>
        <w:t xml:space="preserve">　　下面第二個，「安清淨心，為拔一切眾生苦故」。這是救苦，救苦救難，用什麼方法？目的是什麼？叫一切眾生得到平安。你看我們現在的社會，現在社會人心不安，定不下來、靜不下來，這是每個人都有相同的嚴重煩惱，這怎麼辦？我們曉得染污太嚴重了，什麼造成的？說老實話，電視造成的，網路造成的。網路跟電視是大魔王，很可怕。過去方老師告訴我，這個東西能毀滅一個國家，毀滅民族，你不能不小心它。他說美國將來滅亡，頭一個因素就是電視。那個時候他警告台灣政府要小心，台灣那時剛剛開始，要跟美國走的話，將來會毀滅。電視毀滅你的下一代，毀滅年輕人，它教的是什麼？暴力、色情、殺盜淫妄，從小就學，這還得了！完全跟性德相違背。可是社會上的人，政府這些負責的人都沒有意識到這個問題嚴重。</w:t>
      </w:r>
      <w:r>
        <w:t xml:space="preserve"> </w:t>
      </w:r>
    </w:p>
    <w:p w:rsidR="007D7C72" w:rsidRDefault="007D7C72">
      <w:pPr>
        <w:pStyle w:val="a3"/>
      </w:pPr>
      <w:r>
        <w:t xml:space="preserve">　　我在馬來西亞訪問的時候，前首相馬哈迪也跟我談這個問題，他說這個問題非常嚴重。尤其到數碼的科技出來之後，你看那麼小的一個晶片，指甲大的晶片，裡面含藏那麼多的資訊。而現在這些資訊沒有善的，都是不善的，都把人教壞了，這個問題多嚴重。他還找了一個人傳話給我，希望我再次訪問的時候，跟他有長時間來討論這個問題，這都是有心人。現在人一昧向名利上去追求，爭名逐利，得到的是什麼？縱然得到，苦不堪言，患得患失，沒有得到的時候想得到，得到的時候又怕丟掉，他心怎麼會安？不可能安，心不清淨，不會安的，這種人過一輩子多苦！所以佛、聖人教導我們的方法，我們想救這個社會，救這個世界，救這個地球，什麼方法？講經教學，還是這句老話，愈想愈有道理。你講經教學是把人的覺性喚起來，本善喚出來，他只要覺悟，只要回頭，他心就定，智慧就開了。對於這些假的東西，名聞利養是假的，你的錢再多，你還不是日食三餐、夜眠六尺！如果了解事實真相，你追求那個幹什麼？苦不堪言。衣食足了就夠了，每天飯能吃得飽，衣服能穿得暖，小房子能夠遮蔽風雨，你說多快樂！大房子，每天用多少時間去打掃、去整理。</w:t>
      </w:r>
      <w:r>
        <w:t xml:space="preserve"> </w:t>
      </w:r>
    </w:p>
    <w:p w:rsidR="007D7C72" w:rsidRDefault="007D7C72">
      <w:pPr>
        <w:pStyle w:val="a3"/>
      </w:pPr>
      <w:r>
        <w:t xml:space="preserve">　　我在美國住很多年，有些同學在那邊待遇不錯，買了大房子。星期六、星期天他們不上班，在家幹什麼？用一天多的時間去整理環境。你要不整理的話，警察來替你整理，向你收錢。那是人做房屋的奴才，你去侍候它。你買個小房子多好，花一、二個小時就打掃得乾淨俐落，你才有多餘的時間去享受。中國人會過日子，真正讀書人，高人，農村裡頭搭個小茅蓬，舒服極了。我記得我的童年在農村裡面居住，住的是草房，茅草房，土牆，我都很留戀。這種房屋你看不上眼，茅蓬，冬暖夏涼，很舒服，它牆很厚，那個牆差不多有一、二尺厚，土牆，蓋的這茅草蓋得很厚，確實冬暖夏涼，它冬天冷氣進不去，住得舒服。鋼筋水泥的房子是好看，但實實在在講沒有中國那個小茅蓬養人，住在那個地方的人真是心地清淨，長壽，現在人講磁場不一樣。現在一個大樓住多少人！磁場好混亂，很複雜。農村裡頭，這小茅蓬附近都沒有人，很遠才有人家，那怎麼會一樣？幫助別人就是身行言教，我們身體力行，把古聖先賢的教訓真正落實在生活，落實在工作，落實在處事待人接物，真的學問，把經典裡面的道理變成自己的思想見解，這境界提升了。</w:t>
      </w:r>
      <w:r>
        <w:t xml:space="preserve"> </w:t>
      </w:r>
    </w:p>
    <w:p w:rsidR="007D7C72" w:rsidRDefault="007D7C72">
      <w:pPr>
        <w:pStyle w:val="a3"/>
      </w:pPr>
      <w:r>
        <w:t xml:space="preserve">　　今天的問題，因為交通便捷，資訊發達，地球真的是地球村，環繞地球一周，兩天。我走過的是三天。我走過一次，頭一天，從北京飛到巴黎，在巴黎坐火車到英國；第二天，從英國飛到紐約；第三天，從紐約再回北京。地球村！這從前人無法想像的。資訊發達，任何地方發生事情，電視廣播立刻就知道。那我們的生活空間跟從前不一樣，需要的知識當然不相同。所以不能不關懷這個世界，這個世界跟我們生活</w:t>
      </w:r>
      <w:r>
        <w:lastRenderedPageBreak/>
        <w:t>密切相關。可是信息裡面垃圾太多，你要都去看、去接觸的話，你要浪費多少精神？所以我統統放下。但是我也有管道，有些同學好心，重大的事件，他們會在網路上下載下來給我看，我大概二、三天看個二、三頁，從網路上講重大的事件，我都知道，這是必要的。不必要看的東西，全部不接觸，盡量保持清淨心，保持心情的安定，我們才有能力幫助一切苦難眾生。講經教學就是一起來分享儒釋道的智慧。　　節錄自：</w:t>
      </w:r>
      <w:r>
        <w:t>02-039-0024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7C72" w:rsidRDefault="007D7C72" w:rsidP="007D7C72">
      <w:r>
        <w:separator/>
      </w:r>
    </w:p>
  </w:endnote>
  <w:endnote w:type="continuationSeparator" w:id="0">
    <w:p w:rsidR="007D7C72" w:rsidRDefault="007D7C72" w:rsidP="007D7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7C72" w:rsidRDefault="007D7C72" w:rsidP="007D7C72">
      <w:r>
        <w:separator/>
      </w:r>
    </w:p>
  </w:footnote>
  <w:footnote w:type="continuationSeparator" w:id="0">
    <w:p w:rsidR="007D7C72" w:rsidRDefault="007D7C72" w:rsidP="007D7C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72"/>
    <w:rsid w:val="007D7C7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7C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7C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7C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7C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