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95C3" w14:textId="77777777" w:rsidR="00255814" w:rsidRDefault="00255814">
      <w:r>
        <w:t>淨土大經解演義節要</w:t>
      </w:r>
      <w:r>
        <w:t>—</w:t>
      </w:r>
      <w:r>
        <w:t>世間五欲六塵的快樂就像吸毒一樣　　（第二</w:t>
      </w:r>
      <w:r>
        <w:t>O</w:t>
      </w:r>
      <w:r>
        <w:t>四集）　　檔名：</w:t>
      </w:r>
      <w:r>
        <w:t xml:space="preserve">29-519-0204 </w:t>
      </w:r>
    </w:p>
    <w:p w14:paraId="599A06A5" w14:textId="77777777" w:rsidR="00255814" w:rsidRDefault="00255814">
      <w:pPr>
        <w:pStyle w:val="a3"/>
      </w:pPr>
      <w:r>
        <w:t xml:space="preserve">　　第三：「希少」。這個世界「聖者如珍如瑞，希有難逢」。我們這個世間為什麼這麼少？這些與眾生的業感才是真正的原因。眾生好善好德，這些稀有難逢的人你會遇到，他會教你。如果你對於倫理、道德、聖學不感興趣；對這個世間財色名食睡、名聞利養，對這個東西感興趣，佛菩薩就不來，佛菩薩對這個東西沒有興趣，這是造業。你喜歡這些東西，也有人來加持你，來幫助你，什麼人？妖魔鬼怪。諸位讀《楞嚴經》就曉得，妖魔鬼怪這四大類，他就喜歡這些，他就來了。你雖然得到一點小的快樂，你自己認為是快樂，實際上是刺激，那不是真正的快樂。我講經是常常把它比喻吸毒，世間五欲六塵的快樂就像吸毒一樣，那是剎那很短暫的刺激，後患無窮，苦不堪言，那不是真樂，這是世人迷惑顛倒。所以聖者到這個世間來，機會就很少。這個世間有幾個善人，好學的，他會來；他來的時間也很短暫，來教導這個有緣人，有緣人學得很快，稍稍學了上軌道，他走了，我們連想沾一點光都沾不到。這裡頭的道理要清楚，因為我們自己沒發心。真正要發心學習，佛菩薩他就要常住，常住世間。自己還是貪圖名聞利養，他當然就早走了，他對這個世間一絲毫留戀都沒有。他的現身我們知道，人家證得清淨法身，《華嚴經》上圓教初住以上都有這個</w:t>
      </w:r>
      <w:r>
        <w:t>能力，就是《普門品》上講的三十二應，統統有這個能力，應以佛身得度他就現佛身。圓教初住就現佛身，他是真佛，他不是假佛。他住在哪裡？遍法界虛空界跟他是一體，你說他住哪裡？所以無論什麼處所，無論什麼時間，只要有人真正起心動念想學佛，他就示現。　　節錄自：</w:t>
      </w:r>
      <w:r>
        <w:t>02-039-0028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E5769" w14:textId="77777777" w:rsidR="00255814" w:rsidRDefault="00255814" w:rsidP="00255814">
      <w:r>
        <w:separator/>
      </w:r>
    </w:p>
  </w:endnote>
  <w:endnote w:type="continuationSeparator" w:id="0">
    <w:p w14:paraId="3B06985C" w14:textId="77777777" w:rsidR="00255814" w:rsidRDefault="00255814" w:rsidP="00255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1FE35" w14:textId="77777777" w:rsidR="00255814" w:rsidRDefault="00255814" w:rsidP="00255814">
      <w:r>
        <w:separator/>
      </w:r>
    </w:p>
  </w:footnote>
  <w:footnote w:type="continuationSeparator" w:id="0">
    <w:p w14:paraId="5F29E4FC" w14:textId="77777777" w:rsidR="00255814" w:rsidRDefault="00255814" w:rsidP="00255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14"/>
    <w:rsid w:val="0025581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7B02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58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58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58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58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