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1F59" w:rsidRDefault="00041F59">
      <w:r>
        <w:t>淨土大經解演義節要</w:t>
      </w:r>
      <w:r>
        <w:t>—</w:t>
      </w:r>
      <w:r>
        <w:t>靈性是什麼樣子？　　（第二</w:t>
      </w:r>
      <w:r>
        <w:t>O</w:t>
      </w:r>
      <w:r>
        <w:t>六集）　　檔名：</w:t>
      </w:r>
      <w:r>
        <w:t xml:space="preserve">29-519-0206 </w:t>
      </w:r>
    </w:p>
    <w:p w:rsidR="00041F59" w:rsidRDefault="00041F59">
      <w:pPr>
        <w:pStyle w:val="a3"/>
      </w:pPr>
      <w:r>
        <w:t xml:space="preserve">　　身體有生有滅，靈性不生不滅，靈性是自己。惠能大師見性，靈性找到了，靈性是什麼樣子？頭一個是清淨，「何期自性本自清淨」，從來沒有染污過，即使墮落在餓鬼、地獄也沒有染污。佛也常常講染污，染污是什麼？染污是阿賴耶，阿賴耶本身也是生滅法，所以它不是真的。它是從真起妄，變成了妄，這是第一個，是一切幻化不真的源頭。宗教裡面常講的造物主，誰是造物主？阿賴耶是造物主，這個大乘法裡面講得很清楚。《妄盡還源觀》裡面也是這麼告訴我們的，一念不覺，從自性裡面變現出一個阿賴耶。阿賴耶有三細相：業相、轉相、境界相，現在科學的名詞講：能量、信息、物質，跟阿賴耶是一個意思。能量就是阿賴耶的業相，信息是阿賴耶的轉相，物質是阿賴耶的境界相，除這之外，遍法界虛空界無有一法可得，所有一切依正莊嚴都是從它那裡變現出來的，叫唯識所變。它是能變，一切法是所變，能變一定要有能生，如果沒有能生，它變什麼？自性是能生能現，阿賴耶是能變所變，佛法講得清楚、講得透徹。阿賴耶在佛法還有一個名詞叫神識，神識是什麼？我們世間人叫它做靈魂，也有人叫它做靈性，都可以。它覺悟了就叫靈性，它迷了就叫靈魂，靈性跟靈魂是一樁事情，是一個東西，那是自己，身不是自己。佛法裡面說靈魂</w:t>
      </w:r>
      <w:r>
        <w:t>，超度裡講亡靈，靈魂，它出不了三界，也就是出不了六道輪迴。它要是能斷盡見思，它就超越六道輪迴，就不叫靈魂，叫靈性，為什麼？它覺悟了。不覺不能出輪迴，覺悟就出去，所以阿羅漢稱之為正覺。世間人也有覺悟，科學家覺悟，哲學家覺悟，宗教家也覺悟，不能說沒有覺悟的。雖有覺悟，佛不稱他叫正覺，正是佛法的標準，依什麼標準才稱他為覺？見思煩惱沒有了這叫正覺，如果還有見思煩惱叫邪覺，不叫正覺。見煩惱就是你見解上的錯誤，你還有身見，你還有邊見，還有見取見、戒取見、邪見，再大的覺悟不能稱為正覺；你還有貪瞋痴慢疑這是思惑，就是你想錯了。佛把它歸納，無量無邊的見思煩惱歸納為十條，見惑五條、思惑五條，只要有這個就不能稱為正覺。正覺這十種都沒有，不容易！可是這十條非斷不可，為什麼？它不是真的，自性裡頭沒有這些東西。　　節錄自：</w:t>
      </w:r>
      <w:r>
        <w:t>02-039-0029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1F59" w:rsidRDefault="00041F59" w:rsidP="00041F59">
      <w:r>
        <w:separator/>
      </w:r>
    </w:p>
  </w:endnote>
  <w:endnote w:type="continuationSeparator" w:id="0">
    <w:p w:rsidR="00041F59" w:rsidRDefault="00041F59" w:rsidP="00041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1F59" w:rsidRDefault="00041F59" w:rsidP="00041F59">
      <w:r>
        <w:separator/>
      </w:r>
    </w:p>
  </w:footnote>
  <w:footnote w:type="continuationSeparator" w:id="0">
    <w:p w:rsidR="00041F59" w:rsidRDefault="00041F59" w:rsidP="00041F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59"/>
    <w:rsid w:val="00041F5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1F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1F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1F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1F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