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74A" w:rsidRDefault="0076074A">
      <w:r>
        <w:t>淨土大經解演義節要</w:t>
      </w:r>
      <w:r>
        <w:t>—</w:t>
      </w:r>
      <w:r>
        <w:t>明白人！決定沒有自私自利　　（第二一二集）　　檔名：</w:t>
      </w:r>
      <w:r>
        <w:t xml:space="preserve">29-519-0212 </w:t>
      </w:r>
    </w:p>
    <w:p w:rsidR="0076074A" w:rsidRDefault="0076074A">
      <w:pPr>
        <w:pStyle w:val="a3"/>
      </w:pPr>
      <w:r>
        <w:t xml:space="preserve">　　佛法修學上這三個學位，一切眾生個個都有分，只要你不執著，於一切法都不執著了，恭喜你，第一個學位拿到，阿羅漢。這個學位拿到，六道就沒有了，為什麼？六道是執著變現出來的，沒有執著就沒有六道。沒有分別就沒有四聖法界，就沒有方便有餘土，你的位次提升，提升到菩薩，正等正覺。再進一步，不但不執著、不分別，連起心動念也放下，那恭喜你，你又進了一步，你到頂上去了，你成無上正等正覺，你把最高的學位拿到，佛陀。佛陀好像現在學校裡博士學位，菩薩碩士學位，阿羅漢學士學位，你有成就了。這三個學位都沒拿到，雖然學佛，怎麼用功，你出不了六道輪迴，你把你所修學的全變成世間的福報，將來到哪裡去？到欲界天、色界天、無色界天，去享福了。福享盡了，你要曉得你還有罪報，這個不能不知道。你造的這些惡業，福享盡了，災禍就來了，欠命的要還命，欠債的要還錢。我們真搞清楚這個事實真相，我們再也不欠眾生命了，決定不殺生，不傷害眾生，再也不佔人便宜，不欠債。貧困到死，也甘心情願死去，也不貪一點便宜，也不奪取眾生的生命來維護自己這個生命，錯了。因為什麼？身不是我，身有生滅，靈性不生不滅，我要照顧靈性，我不要照顧這個身，明白人！決定沒有自私自利。一個人在這一生當中</w:t>
      </w:r>
      <w:r>
        <w:t>，最可貴的是明白了，明白人就叫聖人，中國人叫聖人，印度人稱佛。你看佛的意思，這是音譯過來的，意思是覺者，覺悟的人。中國人叫聖人，聖是什麼意思？明白的人，他不糊塗，他明白。佛不迷惑，他覺悟。阿羅漢、菩薩都已經覺悟，不圓滿，究竟圓滿的覺悟稱佛，這些名詞的意思一定要正確的理解，然後我們學佛才學到真東西，真實受用。　　節錄自：</w:t>
      </w:r>
      <w:r>
        <w:t>02-039-0030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074A" w:rsidRDefault="0076074A" w:rsidP="0076074A">
      <w:r>
        <w:separator/>
      </w:r>
    </w:p>
  </w:endnote>
  <w:endnote w:type="continuationSeparator" w:id="0">
    <w:p w:rsidR="0076074A" w:rsidRDefault="0076074A" w:rsidP="00760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074A" w:rsidRDefault="0076074A" w:rsidP="0076074A">
      <w:r>
        <w:separator/>
      </w:r>
    </w:p>
  </w:footnote>
  <w:footnote w:type="continuationSeparator" w:id="0">
    <w:p w:rsidR="0076074A" w:rsidRDefault="0076074A" w:rsidP="00760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4A"/>
    <w:rsid w:val="0076074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7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7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7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7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