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5E36" w:rsidRDefault="00CB5E36">
      <w:r>
        <w:t>淨土大經解演義節要</w:t>
      </w:r>
      <w:r>
        <w:t>—</w:t>
      </w:r>
      <w:r>
        <w:t>如果今天是最後一天，我應該幹什麼事情？　　（第二二七集）　　檔名：</w:t>
      </w:r>
      <w:r>
        <w:t xml:space="preserve">29-519-0227 </w:t>
      </w:r>
    </w:p>
    <w:p w:rsidR="00CB5E36" w:rsidRDefault="00CB5E36">
      <w:pPr>
        <w:pStyle w:val="a3"/>
      </w:pPr>
      <w:r>
        <w:t xml:space="preserve">　　「一得往生便能轉惡成善」，前面說即能改變一切諸惡成大慈悲，這個地方講便能轉惡為善。「念佛之方便妙用，顯示無餘」，印光大師教人，把「死」字貼在額頭上，這個意思講的，時時刻刻想到我就要死了。我常常教人，把今天這一天看作我在這個世間最後的一天，也是這個意思。我在這個世間只有這一天，還有什麼放不下的！如果我還有明天，還有後天，還有明年，還有後年，你牽掛的事情可多了。這些牽掛的事情對你一點好處都沒有，為什麼？那是生死當中的牽掛。如果知道我今天是最後一天，我們想想，我今天應該幹什麼事情？除了持名念佛之外，我什麼都不幹。你們想想看是不是？全心全意求生淨土。我有同情心、我有憐憫心，看到這個世間許多苦難的眾生，這裡面還有自己家親眷屬，我真的想幫助他，現在不行，心有餘而力不足。我到西方極樂世界之後，見到阿彌陀佛，就得到阿彌陀佛所加持的阿惟越致菩薩，我能不能立刻再來？能，立刻就能回來。回來你就有像佛一樣的智慧、神通、道力、善巧方便，你就可以幫得上忙；你要不回來的話，你幫不上忙。明白這個道理、事實真相，你這個佛號就不離口了，你心裡再也不會有拉拉雜雜東西，念念所想的就是阿彌陀佛，真正不可思議，這才真正體會到念佛的方便妙用。　　節錄</w:t>
      </w:r>
      <w:r>
        <w:t>自：</w:t>
      </w:r>
      <w:r>
        <w:t>02-039-0033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5E36" w:rsidRDefault="00CB5E36" w:rsidP="00CB5E36">
      <w:r>
        <w:separator/>
      </w:r>
    </w:p>
  </w:endnote>
  <w:endnote w:type="continuationSeparator" w:id="0">
    <w:p w:rsidR="00CB5E36" w:rsidRDefault="00CB5E36" w:rsidP="00CB5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5E36" w:rsidRDefault="00CB5E36" w:rsidP="00CB5E36">
      <w:r>
        <w:separator/>
      </w:r>
    </w:p>
  </w:footnote>
  <w:footnote w:type="continuationSeparator" w:id="0">
    <w:p w:rsidR="00CB5E36" w:rsidRDefault="00CB5E36" w:rsidP="00CB5E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36"/>
    <w:rsid w:val="00CB5E3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E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E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E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E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